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49D8" w14:textId="5240E8CE" w:rsidR="009905C6" w:rsidRPr="00F568C9" w:rsidRDefault="009905C6" w:rsidP="009905C6">
      <w:pPr>
        <w:ind w:right="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68C9"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568C9">
        <w:rPr>
          <w:rFonts w:ascii="Times New Roman" w:eastAsia="Times New Roman" w:hAnsi="Times New Roman" w:cs="Times New Roman"/>
          <w:sz w:val="20"/>
          <w:szCs w:val="20"/>
        </w:rPr>
        <w:t xml:space="preserve"> do Zarządzenia</w:t>
      </w:r>
    </w:p>
    <w:p w14:paraId="7F318F73" w14:textId="77777777" w:rsidR="009905C6" w:rsidRDefault="009905C6" w:rsidP="009905C6">
      <w:pPr>
        <w:ind w:left="7088" w:hanging="70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68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F568C9">
        <w:rPr>
          <w:rFonts w:ascii="Times New Roman" w:eastAsia="Times New Roman" w:hAnsi="Times New Roman" w:cs="Times New Roman"/>
          <w:sz w:val="20"/>
          <w:szCs w:val="20"/>
        </w:rPr>
        <w:t xml:space="preserve"> nr 2/2022 Starosty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68C9">
        <w:rPr>
          <w:rFonts w:ascii="Times New Roman" w:eastAsia="Times New Roman" w:hAnsi="Times New Roman" w:cs="Times New Roman"/>
          <w:sz w:val="20"/>
          <w:szCs w:val="20"/>
        </w:rPr>
        <w:t>Wysokomazowieckie</w:t>
      </w:r>
      <w:r>
        <w:rPr>
          <w:rFonts w:ascii="Times New Roman" w:eastAsia="Times New Roman" w:hAnsi="Times New Roman" w:cs="Times New Roman"/>
          <w:sz w:val="20"/>
          <w:szCs w:val="20"/>
        </w:rPr>
        <w:t>go</w:t>
      </w:r>
    </w:p>
    <w:p w14:paraId="2B592085" w14:textId="77777777" w:rsidR="009905C6" w:rsidRDefault="009905C6" w:rsidP="009905C6">
      <w:pPr>
        <w:ind w:left="7088" w:hanging="70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568C9">
        <w:rPr>
          <w:rFonts w:ascii="Times New Roman" w:eastAsia="Times New Roman" w:hAnsi="Times New Roman" w:cs="Times New Roman"/>
          <w:sz w:val="20"/>
          <w:szCs w:val="20"/>
        </w:rPr>
        <w:t xml:space="preserve"> z dnia 10 stycznia 2022 r.</w:t>
      </w:r>
    </w:p>
    <w:p w14:paraId="7B97A866" w14:textId="77777777" w:rsidR="009905C6" w:rsidRDefault="009905C6" w:rsidP="003B65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B83AF" w14:textId="3DC374B4" w:rsidR="00CF4D5F" w:rsidRPr="004B7BAA" w:rsidRDefault="00DE5838" w:rsidP="009905C6">
      <w:pPr>
        <w:jc w:val="center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Ogólna charakterystyka</w:t>
      </w:r>
      <w:r w:rsidR="00B7611A">
        <w:rPr>
          <w:rFonts w:ascii="Times New Roman" w:hAnsi="Times New Roman" w:cs="Times New Roman"/>
          <w:b/>
          <w:bCs/>
        </w:rPr>
        <w:t xml:space="preserve"> materiałów </w:t>
      </w:r>
      <w:r w:rsidR="004B7BAA" w:rsidRPr="004B7BAA">
        <w:rPr>
          <w:rFonts w:ascii="Times New Roman" w:hAnsi="Times New Roman" w:cs="Times New Roman"/>
          <w:b/>
          <w:bCs/>
        </w:rPr>
        <w:t xml:space="preserve">powiatowego </w:t>
      </w:r>
      <w:r w:rsidRPr="004B7BAA">
        <w:rPr>
          <w:rFonts w:ascii="Times New Roman" w:hAnsi="Times New Roman" w:cs="Times New Roman"/>
          <w:b/>
          <w:bCs/>
        </w:rPr>
        <w:t>zasobu</w:t>
      </w:r>
      <w:r w:rsidR="004B7BAA" w:rsidRPr="004B7BAA">
        <w:rPr>
          <w:rFonts w:ascii="Times New Roman" w:hAnsi="Times New Roman" w:cs="Times New Roman"/>
          <w:b/>
          <w:bCs/>
        </w:rPr>
        <w:t xml:space="preserve"> geodezyjnego i kartograficznego</w:t>
      </w:r>
      <w:r w:rsidR="00B7611A">
        <w:rPr>
          <w:rFonts w:ascii="Times New Roman" w:hAnsi="Times New Roman" w:cs="Times New Roman"/>
          <w:b/>
          <w:bCs/>
        </w:rPr>
        <w:t xml:space="preserve"> oraz </w:t>
      </w:r>
      <w:r w:rsidRPr="004B7BAA">
        <w:rPr>
          <w:rFonts w:ascii="Times New Roman" w:hAnsi="Times New Roman" w:cs="Times New Roman"/>
          <w:b/>
          <w:bCs/>
        </w:rPr>
        <w:t xml:space="preserve"> udostępnianych map </w:t>
      </w:r>
      <w:r w:rsidR="00B7611A">
        <w:rPr>
          <w:rFonts w:ascii="Times New Roman" w:hAnsi="Times New Roman" w:cs="Times New Roman"/>
          <w:b/>
          <w:bCs/>
        </w:rPr>
        <w:t>i</w:t>
      </w:r>
      <w:r w:rsidRPr="004B7BAA">
        <w:rPr>
          <w:rFonts w:ascii="Times New Roman" w:hAnsi="Times New Roman" w:cs="Times New Roman"/>
          <w:b/>
          <w:bCs/>
        </w:rPr>
        <w:t xml:space="preserve"> baz danych.</w:t>
      </w:r>
    </w:p>
    <w:p w14:paraId="205730DA" w14:textId="54AD05CA" w:rsidR="002514B5" w:rsidRPr="004B7BAA" w:rsidRDefault="002514B5" w:rsidP="003B655B">
      <w:pPr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0CC3E7D5" w14:textId="4C3FA7AC" w:rsidR="00D56DBD" w:rsidRPr="004B7BAA" w:rsidRDefault="00D56DBD" w:rsidP="003B655B">
      <w:pPr>
        <w:jc w:val="center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Ewidencja gruntów i budynków</w:t>
      </w:r>
      <w:r w:rsidR="00626247">
        <w:rPr>
          <w:rFonts w:ascii="Times New Roman" w:hAnsi="Times New Roman" w:cs="Times New Roman"/>
          <w:b/>
          <w:bCs/>
        </w:rPr>
        <w:t xml:space="preserve"> (EGiB)</w:t>
      </w:r>
    </w:p>
    <w:p w14:paraId="18D31AAD" w14:textId="54AF70F7" w:rsidR="00DE5838" w:rsidRPr="004B7BAA" w:rsidRDefault="002514B5" w:rsidP="003B655B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 xml:space="preserve">Obręby </w:t>
      </w:r>
      <w:r w:rsidR="005C5058" w:rsidRPr="004B7BAA">
        <w:rPr>
          <w:rFonts w:ascii="Times New Roman" w:hAnsi="Times New Roman" w:cs="Times New Roman"/>
          <w:b/>
          <w:bCs/>
        </w:rPr>
        <w:t>wiejskie</w:t>
      </w:r>
    </w:p>
    <w:p w14:paraId="529C9C73" w14:textId="38A0F623" w:rsidR="00626247" w:rsidRDefault="001726E8" w:rsidP="006262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7BAA">
        <w:rPr>
          <w:rFonts w:ascii="Times New Roman" w:hAnsi="Times New Roman" w:cs="Times New Roman"/>
        </w:rPr>
        <w:t>A</w:t>
      </w:r>
      <w:r w:rsidR="00DE5838" w:rsidRPr="004B7BAA">
        <w:rPr>
          <w:rFonts w:ascii="Times New Roman" w:hAnsi="Times New Roman" w:cs="Times New Roman"/>
        </w:rPr>
        <w:t>nalogowe</w:t>
      </w:r>
      <w:r w:rsidR="009D73BE">
        <w:rPr>
          <w:rFonts w:ascii="Times New Roman" w:hAnsi="Times New Roman" w:cs="Times New Roman"/>
        </w:rPr>
        <w:t xml:space="preserve"> (papierowe)</w:t>
      </w:r>
      <w:r w:rsidR="00DE5838" w:rsidRPr="004B7BAA">
        <w:rPr>
          <w:rFonts w:ascii="Times New Roman" w:hAnsi="Times New Roman" w:cs="Times New Roman"/>
        </w:rPr>
        <w:t xml:space="preserve"> mapy ewidencji gruntów </w:t>
      </w:r>
      <w:r w:rsidR="004B7BAA" w:rsidRPr="004B7BAA">
        <w:rPr>
          <w:rFonts w:ascii="Times New Roman" w:hAnsi="Times New Roman" w:cs="Times New Roman"/>
        </w:rPr>
        <w:t>prowadzon</w:t>
      </w:r>
      <w:r w:rsidR="004B7BAA">
        <w:rPr>
          <w:rFonts w:ascii="Times New Roman" w:hAnsi="Times New Roman" w:cs="Times New Roman"/>
        </w:rPr>
        <w:t>e</w:t>
      </w:r>
      <w:r w:rsidR="004B7BAA" w:rsidRPr="004B7BAA">
        <w:rPr>
          <w:rFonts w:ascii="Times New Roman" w:hAnsi="Times New Roman" w:cs="Times New Roman"/>
        </w:rPr>
        <w:t xml:space="preserve"> w skalach 1:5000 </w:t>
      </w:r>
      <w:r>
        <w:rPr>
          <w:rFonts w:ascii="Times New Roman" w:hAnsi="Times New Roman" w:cs="Times New Roman"/>
        </w:rPr>
        <w:t>i</w:t>
      </w:r>
      <w:r w:rsidR="004B7BAA" w:rsidRPr="004B7BAA">
        <w:rPr>
          <w:rFonts w:ascii="Times New Roman" w:hAnsi="Times New Roman" w:cs="Times New Roman"/>
        </w:rPr>
        <w:t xml:space="preserve"> 1:4000</w:t>
      </w:r>
      <w:r w:rsidR="004B7BAA">
        <w:rPr>
          <w:rFonts w:ascii="Times New Roman" w:hAnsi="Times New Roman" w:cs="Times New Roman"/>
        </w:rPr>
        <w:t xml:space="preserve">  </w:t>
      </w:r>
      <w:r w:rsidR="00DE5838" w:rsidRPr="004B7BAA">
        <w:rPr>
          <w:rFonts w:ascii="Times New Roman" w:hAnsi="Times New Roman" w:cs="Times New Roman"/>
        </w:rPr>
        <w:t xml:space="preserve">zostały przekształcone do postaci cyfrowej poprzez </w:t>
      </w:r>
      <w:r w:rsidR="004B7BAA">
        <w:rPr>
          <w:rFonts w:ascii="Times New Roman" w:hAnsi="Times New Roman" w:cs="Times New Roman"/>
        </w:rPr>
        <w:t xml:space="preserve">ich </w:t>
      </w:r>
      <w:r w:rsidR="00DE5838" w:rsidRPr="004B7BAA">
        <w:rPr>
          <w:rFonts w:ascii="Times New Roman" w:hAnsi="Times New Roman" w:cs="Times New Roman"/>
        </w:rPr>
        <w:t>digitalizację ekranową</w:t>
      </w:r>
      <w:r w:rsidR="009D73BE">
        <w:rPr>
          <w:rFonts w:ascii="Times New Roman" w:hAnsi="Times New Roman" w:cs="Times New Roman"/>
        </w:rPr>
        <w:t>, przy czym dla obszarów zabudowanych granice ewidencyjne pozyskano z digitalizacji map zasadniczych i sytuacyjno-wysokościowych</w:t>
      </w:r>
      <w:r w:rsidR="00626247" w:rsidRPr="00626247">
        <w:rPr>
          <w:rFonts w:ascii="Times New Roman" w:hAnsi="Times New Roman" w:cs="Times New Roman"/>
        </w:rPr>
        <w:t xml:space="preserve"> </w:t>
      </w:r>
      <w:r w:rsidR="00626247" w:rsidRPr="004B7BAA">
        <w:rPr>
          <w:rFonts w:ascii="Times New Roman" w:hAnsi="Times New Roman" w:cs="Times New Roman"/>
        </w:rPr>
        <w:t>prowadzonych przeważnie w skali 1:1000</w:t>
      </w:r>
      <w:r w:rsidR="00626247">
        <w:rPr>
          <w:rFonts w:ascii="Times New Roman" w:hAnsi="Times New Roman" w:cs="Times New Roman"/>
        </w:rPr>
        <w:t xml:space="preserve"> (pojedynczo w skali 1:2000 i 1:500).</w:t>
      </w:r>
    </w:p>
    <w:p w14:paraId="7C672198" w14:textId="77777777" w:rsidR="00626247" w:rsidRDefault="00626247" w:rsidP="00B34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powstały mapy cyfrowe z</w:t>
      </w:r>
      <w:r w:rsidR="00791E72" w:rsidRPr="004B7BAA">
        <w:rPr>
          <w:rFonts w:ascii="Times New Roman" w:hAnsi="Times New Roman" w:cs="Times New Roman"/>
        </w:rPr>
        <w:t xml:space="preserve">ostały następnie uzupełnione o kontury budynków pozyskane </w:t>
      </w:r>
      <w:r w:rsidR="00B344A3">
        <w:rPr>
          <w:rFonts w:ascii="Times New Roman" w:hAnsi="Times New Roman" w:cs="Times New Roman"/>
        </w:rPr>
        <w:t xml:space="preserve">                             </w:t>
      </w:r>
      <w:r w:rsidR="00791E72" w:rsidRPr="004B7BAA">
        <w:rPr>
          <w:rFonts w:ascii="Times New Roman" w:hAnsi="Times New Roman" w:cs="Times New Roman"/>
        </w:rPr>
        <w:t>z digitalizacji ekranowej map zasadniczych lub sytuacyjno-wysokościowych</w:t>
      </w:r>
      <w:r>
        <w:rPr>
          <w:rFonts w:ascii="Times New Roman" w:hAnsi="Times New Roman" w:cs="Times New Roman"/>
        </w:rPr>
        <w:t>.</w:t>
      </w:r>
    </w:p>
    <w:p w14:paraId="43B7AFE1" w14:textId="1B0835F1" w:rsidR="00D7002B" w:rsidRDefault="00626247" w:rsidP="00B34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2014 r. baza EGiB jest uzupełniana wynikami prac geodezyjnych.</w:t>
      </w:r>
      <w:r w:rsidR="00D7002B" w:rsidRPr="004B7BAA">
        <w:rPr>
          <w:rFonts w:ascii="Times New Roman" w:hAnsi="Times New Roman" w:cs="Times New Roman"/>
        </w:rPr>
        <w:t xml:space="preserve"> </w:t>
      </w:r>
    </w:p>
    <w:p w14:paraId="250A16AD" w14:textId="1D71FDB0" w:rsidR="00BA215F" w:rsidRDefault="00BA215F" w:rsidP="00B34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 EGiB prowadzona jest wektorowo (na warstwach) w programie Ewmapa.</w:t>
      </w:r>
    </w:p>
    <w:p w14:paraId="0C7DBC52" w14:textId="42147A7E" w:rsidR="001726E8" w:rsidRDefault="001726E8" w:rsidP="00B34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Punkty graniczne z digitalizacji posiadają cechę „81” lub „0”.</w:t>
      </w:r>
    </w:p>
    <w:p w14:paraId="26AC170E" w14:textId="3630B5B8" w:rsidR="001726E8" w:rsidRDefault="001726E8" w:rsidP="00B344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Punty graniczne, których współrzędne zostały obliczone, posiadają cechę „80”.</w:t>
      </w:r>
    </w:p>
    <w:p w14:paraId="4FBDF1CE" w14:textId="77777777" w:rsidR="004A5B94" w:rsidRPr="004B7BAA" w:rsidRDefault="004A5B94" w:rsidP="00B344A3">
      <w:pPr>
        <w:jc w:val="both"/>
        <w:rPr>
          <w:rFonts w:ascii="Times New Roman" w:hAnsi="Times New Roman" w:cs="Times New Roman"/>
        </w:rPr>
      </w:pPr>
    </w:p>
    <w:p w14:paraId="624500EB" w14:textId="77777777" w:rsidR="00023B95" w:rsidRDefault="00887BB6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 </w:t>
      </w:r>
      <w:r w:rsidR="00D7002B" w:rsidRPr="004B7BAA">
        <w:rPr>
          <w:rFonts w:ascii="Times New Roman" w:hAnsi="Times New Roman" w:cs="Times New Roman"/>
        </w:rPr>
        <w:t xml:space="preserve">W latach 2016 </w:t>
      </w:r>
      <w:r w:rsidR="003705D3" w:rsidRPr="004B7BAA">
        <w:rPr>
          <w:rFonts w:ascii="Times New Roman" w:hAnsi="Times New Roman" w:cs="Times New Roman"/>
        </w:rPr>
        <w:t>-</w:t>
      </w:r>
      <w:r w:rsidR="00D7002B" w:rsidRPr="004B7BAA">
        <w:rPr>
          <w:rFonts w:ascii="Times New Roman" w:hAnsi="Times New Roman" w:cs="Times New Roman"/>
        </w:rPr>
        <w:t xml:space="preserve"> 2018 na terenie 34 obrębów ewidencyjnych</w:t>
      </w:r>
      <w:r w:rsidR="003705D3" w:rsidRPr="004B7BAA">
        <w:rPr>
          <w:rFonts w:ascii="Times New Roman" w:hAnsi="Times New Roman" w:cs="Times New Roman"/>
        </w:rPr>
        <w:t xml:space="preserve"> gm. Ciechanowiec przeprowadzona została</w:t>
      </w:r>
      <w:r w:rsidR="00D56DBD" w:rsidRPr="004B7BAA">
        <w:rPr>
          <w:rFonts w:ascii="Times New Roman" w:hAnsi="Times New Roman" w:cs="Times New Roman"/>
        </w:rPr>
        <w:t xml:space="preserve"> </w:t>
      </w:r>
      <w:r w:rsidR="003705D3" w:rsidRPr="004B7BAA">
        <w:rPr>
          <w:rFonts w:ascii="Times New Roman" w:hAnsi="Times New Roman" w:cs="Times New Roman"/>
        </w:rPr>
        <w:t xml:space="preserve">modernizacja ewidencji gruntów i budynków. Obręb Ciechanowczyk powstał w </w:t>
      </w:r>
      <w:r w:rsidRPr="004B7BAA">
        <w:rPr>
          <w:rFonts w:ascii="Times New Roman" w:hAnsi="Times New Roman" w:cs="Times New Roman"/>
        </w:rPr>
        <w:t xml:space="preserve">2013 r. poprzez wyodrębnienie go z miasta </w:t>
      </w:r>
      <w:r w:rsidR="00A30F37" w:rsidRPr="004B7BAA">
        <w:rPr>
          <w:rFonts w:ascii="Times New Roman" w:hAnsi="Times New Roman" w:cs="Times New Roman"/>
        </w:rPr>
        <w:t>Ciechanowiec</w:t>
      </w:r>
      <w:r w:rsidR="00626247">
        <w:rPr>
          <w:rFonts w:ascii="Times New Roman" w:hAnsi="Times New Roman" w:cs="Times New Roman"/>
        </w:rPr>
        <w:t>, które było już zmodernizowane.</w:t>
      </w:r>
    </w:p>
    <w:p w14:paraId="3120F41C" w14:textId="040DA88F" w:rsidR="00D56DBD" w:rsidRDefault="002219B8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>Od 20</w:t>
      </w:r>
      <w:r w:rsidR="00626247">
        <w:rPr>
          <w:rFonts w:ascii="Times New Roman" w:hAnsi="Times New Roman" w:cs="Times New Roman"/>
        </w:rPr>
        <w:t>20</w:t>
      </w:r>
      <w:r w:rsidRPr="004B7BAA">
        <w:rPr>
          <w:rFonts w:ascii="Times New Roman" w:hAnsi="Times New Roman" w:cs="Times New Roman"/>
        </w:rPr>
        <w:t xml:space="preserve"> r. na terenie </w:t>
      </w:r>
      <w:r w:rsidR="00ED073B" w:rsidRPr="004B7BAA">
        <w:rPr>
          <w:rFonts w:ascii="Times New Roman" w:hAnsi="Times New Roman" w:cs="Times New Roman"/>
        </w:rPr>
        <w:t xml:space="preserve">202 obrębów ewidencyjnych, na których ewidencja gruntów założona została </w:t>
      </w:r>
      <w:r w:rsidR="00BA215F">
        <w:rPr>
          <w:rFonts w:ascii="Times New Roman" w:hAnsi="Times New Roman" w:cs="Times New Roman"/>
        </w:rPr>
        <w:t xml:space="preserve">       </w:t>
      </w:r>
      <w:r w:rsidR="00ED073B" w:rsidRPr="004B7BAA">
        <w:rPr>
          <w:rFonts w:ascii="Times New Roman" w:hAnsi="Times New Roman" w:cs="Times New Roman"/>
        </w:rPr>
        <w:t xml:space="preserve">w oparciu o </w:t>
      </w:r>
      <w:r w:rsidR="00AE01DE" w:rsidRPr="004B7BAA">
        <w:rPr>
          <w:rFonts w:ascii="Times New Roman" w:hAnsi="Times New Roman" w:cs="Times New Roman"/>
        </w:rPr>
        <w:t>plany scaleniowe pochodzące z lat międzywojennych ubiegłego wieku oraz</w:t>
      </w:r>
      <w:r w:rsidR="004B7BAA">
        <w:rPr>
          <w:rFonts w:ascii="Times New Roman" w:hAnsi="Times New Roman" w:cs="Times New Roman"/>
        </w:rPr>
        <w:t xml:space="preserve"> o</w:t>
      </w:r>
      <w:r w:rsidR="00AE01DE" w:rsidRPr="004B7BAA">
        <w:rPr>
          <w:rFonts w:ascii="Times New Roman" w:hAnsi="Times New Roman" w:cs="Times New Roman"/>
        </w:rPr>
        <w:t xml:space="preserve"> nowe pomiary z lat 1956 </w:t>
      </w:r>
      <w:r w:rsidR="004B7BAA">
        <w:rPr>
          <w:rFonts w:ascii="Times New Roman" w:hAnsi="Times New Roman" w:cs="Times New Roman"/>
        </w:rPr>
        <w:t>-</w:t>
      </w:r>
      <w:r w:rsidR="00AE01DE" w:rsidRPr="004B7BAA">
        <w:rPr>
          <w:rFonts w:ascii="Times New Roman" w:hAnsi="Times New Roman" w:cs="Times New Roman"/>
        </w:rPr>
        <w:t xml:space="preserve"> 1957</w:t>
      </w:r>
      <w:r w:rsidR="00D56DBD" w:rsidRPr="004B7BAA">
        <w:rPr>
          <w:rFonts w:ascii="Times New Roman" w:hAnsi="Times New Roman" w:cs="Times New Roman"/>
        </w:rPr>
        <w:t>, prowadzona jest</w:t>
      </w:r>
      <w:r w:rsidR="002F03A3" w:rsidRPr="004B7BAA">
        <w:rPr>
          <w:rFonts w:ascii="Times New Roman" w:hAnsi="Times New Roman" w:cs="Times New Roman"/>
        </w:rPr>
        <w:t xml:space="preserve"> aktualnie</w:t>
      </w:r>
      <w:r w:rsidR="00D56DBD" w:rsidRPr="004B7BAA">
        <w:rPr>
          <w:rFonts w:ascii="Times New Roman" w:hAnsi="Times New Roman" w:cs="Times New Roman"/>
        </w:rPr>
        <w:t xml:space="preserve"> modernizacja ewidencji gruntów i budynków</w:t>
      </w:r>
      <w:r w:rsidR="00AE01DE" w:rsidRPr="004B7BAA">
        <w:rPr>
          <w:rFonts w:ascii="Times New Roman" w:hAnsi="Times New Roman" w:cs="Times New Roman"/>
        </w:rPr>
        <w:t xml:space="preserve">. Na obiektach </w:t>
      </w:r>
      <w:r w:rsidR="00626247">
        <w:rPr>
          <w:rFonts w:ascii="Times New Roman" w:hAnsi="Times New Roman" w:cs="Times New Roman"/>
        </w:rPr>
        <w:t>tych</w:t>
      </w:r>
      <w:r w:rsidR="002F03A3" w:rsidRPr="004B7BAA">
        <w:rPr>
          <w:rFonts w:ascii="Times New Roman" w:hAnsi="Times New Roman" w:cs="Times New Roman"/>
        </w:rPr>
        <w:t xml:space="preserve"> </w:t>
      </w:r>
      <w:r w:rsidR="00D56DBD" w:rsidRPr="004B7BAA">
        <w:rPr>
          <w:rFonts w:ascii="Times New Roman" w:hAnsi="Times New Roman" w:cs="Times New Roman"/>
        </w:rPr>
        <w:t xml:space="preserve">osnowa ewidencyjna </w:t>
      </w:r>
      <w:bookmarkStart w:id="0" w:name="_Hlk95468801"/>
      <w:r w:rsidR="00D56DBD" w:rsidRPr="004B7BAA">
        <w:rPr>
          <w:rFonts w:ascii="Times New Roman" w:hAnsi="Times New Roman" w:cs="Times New Roman"/>
        </w:rPr>
        <w:t xml:space="preserve">stabilizowana była </w:t>
      </w:r>
      <w:r w:rsidR="00A07F1A" w:rsidRPr="004B7BAA">
        <w:rPr>
          <w:rFonts w:ascii="Times New Roman" w:hAnsi="Times New Roman" w:cs="Times New Roman"/>
        </w:rPr>
        <w:t xml:space="preserve">przeważnie </w:t>
      </w:r>
      <w:r w:rsidR="00D56DBD" w:rsidRPr="004B7BAA">
        <w:rPr>
          <w:rFonts w:ascii="Times New Roman" w:hAnsi="Times New Roman" w:cs="Times New Roman"/>
        </w:rPr>
        <w:t>nietrwale (palami drewnianymi)</w:t>
      </w:r>
      <w:r w:rsidR="00235D6D">
        <w:rPr>
          <w:rFonts w:ascii="Times New Roman" w:hAnsi="Times New Roman" w:cs="Times New Roman"/>
        </w:rPr>
        <w:t xml:space="preserve">                      </w:t>
      </w:r>
      <w:r w:rsidR="00D56DBD" w:rsidRPr="004B7BAA">
        <w:rPr>
          <w:rFonts w:ascii="Times New Roman" w:hAnsi="Times New Roman" w:cs="Times New Roman"/>
        </w:rPr>
        <w:t xml:space="preserve"> </w:t>
      </w:r>
      <w:r w:rsidR="00023B95">
        <w:rPr>
          <w:rFonts w:ascii="Times New Roman" w:hAnsi="Times New Roman" w:cs="Times New Roman"/>
        </w:rPr>
        <w:t xml:space="preserve">       </w:t>
      </w:r>
      <w:r w:rsidR="00D56DBD" w:rsidRPr="004B7BAA">
        <w:rPr>
          <w:rFonts w:ascii="Times New Roman" w:hAnsi="Times New Roman" w:cs="Times New Roman"/>
        </w:rPr>
        <w:t xml:space="preserve">i </w:t>
      </w:r>
      <w:r w:rsidR="00C90D26" w:rsidRPr="004B7BAA">
        <w:rPr>
          <w:rFonts w:ascii="Times New Roman" w:hAnsi="Times New Roman" w:cs="Times New Roman"/>
        </w:rPr>
        <w:t xml:space="preserve">zakładana </w:t>
      </w:r>
      <w:r w:rsidR="00D56DBD" w:rsidRPr="004B7BAA">
        <w:rPr>
          <w:rFonts w:ascii="Times New Roman" w:hAnsi="Times New Roman" w:cs="Times New Roman"/>
        </w:rPr>
        <w:t>w układach lokalnych.</w:t>
      </w:r>
    </w:p>
    <w:p w14:paraId="7DD977DA" w14:textId="2B32E4D2" w:rsidR="004A5B94" w:rsidRDefault="004A5B94" w:rsidP="003B6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chwili obecnej zakończono modernizację na 8 obrębach ewidencyjnych gm. Nowe Piekuty.</w:t>
      </w:r>
    </w:p>
    <w:p w14:paraId="1E3C85F4" w14:textId="5B90E0ED" w:rsidR="004A5B94" w:rsidRDefault="004A5B94" w:rsidP="003B6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Planowane zakończenie modernizacji na pozostałych 194 obrębach w 2022 r. </w:t>
      </w:r>
    </w:p>
    <w:p w14:paraId="0DA6D04C" w14:textId="2FD201C6" w:rsidR="00F43393" w:rsidRDefault="00265D45" w:rsidP="003B6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Baza EGiB na zmodernizowanych obrębach prowadzona jest obiektowo w programie Ewmapa.</w:t>
      </w:r>
      <w:bookmarkEnd w:id="0"/>
    </w:p>
    <w:p w14:paraId="6424BFFB" w14:textId="77777777" w:rsidR="00CC37E4" w:rsidRPr="004B7BAA" w:rsidRDefault="00CC37E4" w:rsidP="003B655B">
      <w:pPr>
        <w:jc w:val="both"/>
        <w:rPr>
          <w:rFonts w:ascii="Times New Roman" w:hAnsi="Times New Roman" w:cs="Times New Roman"/>
        </w:rPr>
      </w:pPr>
    </w:p>
    <w:p w14:paraId="4D7A04F0" w14:textId="14130205" w:rsidR="00D7002B" w:rsidRPr="004B7BAA" w:rsidRDefault="00D56DBD" w:rsidP="003B65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Obręby miejskie</w:t>
      </w:r>
      <w:r w:rsidR="00AE01DE" w:rsidRPr="004B7BAA">
        <w:rPr>
          <w:rFonts w:ascii="Times New Roman" w:hAnsi="Times New Roman" w:cs="Times New Roman"/>
          <w:b/>
          <w:bCs/>
        </w:rPr>
        <w:t xml:space="preserve">  </w:t>
      </w:r>
      <w:r w:rsidR="00ED073B" w:rsidRPr="004B7BAA">
        <w:rPr>
          <w:rFonts w:ascii="Times New Roman" w:hAnsi="Times New Roman" w:cs="Times New Roman"/>
          <w:b/>
          <w:bCs/>
        </w:rPr>
        <w:t xml:space="preserve"> </w:t>
      </w:r>
      <w:r w:rsidR="00A30F37" w:rsidRPr="004B7BAA">
        <w:rPr>
          <w:rFonts w:ascii="Times New Roman" w:hAnsi="Times New Roman" w:cs="Times New Roman"/>
          <w:b/>
          <w:bCs/>
        </w:rPr>
        <w:t xml:space="preserve">  </w:t>
      </w:r>
      <w:r w:rsidR="003705D3" w:rsidRPr="004B7BAA">
        <w:rPr>
          <w:rFonts w:ascii="Times New Roman" w:hAnsi="Times New Roman" w:cs="Times New Roman"/>
          <w:b/>
          <w:bCs/>
        </w:rPr>
        <w:t xml:space="preserve"> </w:t>
      </w:r>
      <w:r w:rsidR="00D7002B" w:rsidRPr="004B7BAA">
        <w:rPr>
          <w:rFonts w:ascii="Times New Roman" w:hAnsi="Times New Roman" w:cs="Times New Roman"/>
          <w:b/>
          <w:bCs/>
        </w:rPr>
        <w:t xml:space="preserve"> </w:t>
      </w:r>
    </w:p>
    <w:p w14:paraId="2A815D2C" w14:textId="6FA362E6" w:rsidR="00A43A12" w:rsidRPr="004B7BAA" w:rsidRDefault="007B4D94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</w:t>
      </w:r>
      <w:r w:rsidR="00FE10FB" w:rsidRPr="004B7BAA">
        <w:rPr>
          <w:rFonts w:ascii="Times New Roman" w:hAnsi="Times New Roman" w:cs="Times New Roman"/>
        </w:rPr>
        <w:t>Na terenie miast</w:t>
      </w:r>
      <w:r w:rsidRPr="004B7BAA">
        <w:rPr>
          <w:rFonts w:ascii="Times New Roman" w:hAnsi="Times New Roman" w:cs="Times New Roman"/>
        </w:rPr>
        <w:t xml:space="preserve"> Wysokie Mazowieckie i Ciechanowiec modernizacja ewidencji gruntów została </w:t>
      </w:r>
      <w:r w:rsidR="00A43A12" w:rsidRPr="004B7BAA">
        <w:rPr>
          <w:rFonts w:ascii="Times New Roman" w:hAnsi="Times New Roman" w:cs="Times New Roman"/>
        </w:rPr>
        <w:t xml:space="preserve">wykonana </w:t>
      </w:r>
      <w:r w:rsidRPr="004B7BAA">
        <w:rPr>
          <w:rFonts w:ascii="Times New Roman" w:hAnsi="Times New Roman" w:cs="Times New Roman"/>
        </w:rPr>
        <w:t xml:space="preserve">w latach osiemdziesiątych ubiegłego wieku, natomiast </w:t>
      </w:r>
      <w:r w:rsidR="00956470" w:rsidRPr="004B7BAA">
        <w:rPr>
          <w:rFonts w:ascii="Times New Roman" w:hAnsi="Times New Roman" w:cs="Times New Roman"/>
        </w:rPr>
        <w:t>e</w:t>
      </w:r>
      <w:r w:rsidRPr="004B7BAA">
        <w:rPr>
          <w:rFonts w:ascii="Times New Roman" w:hAnsi="Times New Roman" w:cs="Times New Roman"/>
        </w:rPr>
        <w:t>widencja budynków i lokali została</w:t>
      </w:r>
      <w:r w:rsidR="00956470" w:rsidRPr="004B7BAA">
        <w:rPr>
          <w:rFonts w:ascii="Times New Roman" w:hAnsi="Times New Roman" w:cs="Times New Roman"/>
        </w:rPr>
        <w:t xml:space="preserve"> założona w </w:t>
      </w:r>
      <w:r w:rsidR="00A43A12" w:rsidRPr="004B7BAA">
        <w:rPr>
          <w:rFonts w:ascii="Times New Roman" w:hAnsi="Times New Roman" w:cs="Times New Roman"/>
        </w:rPr>
        <w:t>2006 r.</w:t>
      </w:r>
    </w:p>
    <w:p w14:paraId="23DF9567" w14:textId="186592BB" w:rsidR="00F43393" w:rsidRPr="004B7BAA" w:rsidRDefault="00A43A12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Na terenie miasta Szepietowo modernizacja ewidencji gruntów została wykonana w latach 1992-1994, natomiast na terenie miasta Czyżew w latach 1995-1996.</w:t>
      </w:r>
      <w:r w:rsidR="00F43393" w:rsidRPr="004B7BAA">
        <w:rPr>
          <w:rFonts w:ascii="Times New Roman" w:hAnsi="Times New Roman" w:cs="Times New Roman"/>
        </w:rPr>
        <w:t xml:space="preserve"> Miasta te nie mają założonej ewidencji budynków i lokali.</w:t>
      </w:r>
    </w:p>
    <w:p w14:paraId="70710D8D" w14:textId="2EF3D021" w:rsidR="00231ABC" w:rsidRPr="004B7BAA" w:rsidRDefault="00231ABC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Baza EGiB </w:t>
      </w:r>
      <w:r w:rsidR="00E51AEB">
        <w:rPr>
          <w:rFonts w:ascii="Times New Roman" w:hAnsi="Times New Roman" w:cs="Times New Roman"/>
        </w:rPr>
        <w:t xml:space="preserve">na terenie miast </w:t>
      </w:r>
      <w:r w:rsidRPr="004B7BAA">
        <w:rPr>
          <w:rFonts w:ascii="Times New Roman" w:hAnsi="Times New Roman" w:cs="Times New Roman"/>
        </w:rPr>
        <w:t xml:space="preserve">prowadzona jest </w:t>
      </w:r>
      <w:r w:rsidR="00E51AEB">
        <w:rPr>
          <w:rFonts w:ascii="Times New Roman" w:hAnsi="Times New Roman" w:cs="Times New Roman"/>
        </w:rPr>
        <w:t xml:space="preserve">wektorowo (na </w:t>
      </w:r>
      <w:r w:rsidRPr="004B7BAA">
        <w:rPr>
          <w:rFonts w:ascii="Times New Roman" w:hAnsi="Times New Roman" w:cs="Times New Roman"/>
        </w:rPr>
        <w:t>warstwach</w:t>
      </w:r>
      <w:r w:rsidR="00E51AEB">
        <w:rPr>
          <w:rFonts w:ascii="Times New Roman" w:hAnsi="Times New Roman" w:cs="Times New Roman"/>
        </w:rPr>
        <w:t>)</w:t>
      </w:r>
      <w:r w:rsidRPr="004B7BAA">
        <w:rPr>
          <w:rFonts w:ascii="Times New Roman" w:hAnsi="Times New Roman" w:cs="Times New Roman"/>
        </w:rPr>
        <w:t>.</w:t>
      </w:r>
    </w:p>
    <w:p w14:paraId="0B5BF333" w14:textId="77777777" w:rsidR="00F43393" w:rsidRPr="004B7BAA" w:rsidRDefault="00F43393" w:rsidP="003B655B">
      <w:pPr>
        <w:jc w:val="both"/>
        <w:rPr>
          <w:rFonts w:ascii="Times New Roman" w:hAnsi="Times New Roman" w:cs="Times New Roman"/>
        </w:rPr>
      </w:pPr>
    </w:p>
    <w:p w14:paraId="71A4CDE4" w14:textId="3235214C" w:rsidR="00DE5838" w:rsidRPr="004B7BAA" w:rsidRDefault="00F43393" w:rsidP="003B655B">
      <w:pPr>
        <w:jc w:val="center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Baza BDOT500 i GESUT</w:t>
      </w:r>
    </w:p>
    <w:p w14:paraId="198CD66B" w14:textId="4B0A7D1E" w:rsidR="00585433" w:rsidRPr="004B7BAA" w:rsidRDefault="00585433" w:rsidP="003B655B">
      <w:pPr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Rok 2014.</w:t>
      </w:r>
    </w:p>
    <w:p w14:paraId="78529CA1" w14:textId="5FE17A14" w:rsidR="009A7A38" w:rsidRPr="004B7BAA" w:rsidRDefault="0007365C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 </w:t>
      </w:r>
      <w:r w:rsidR="00585433" w:rsidRPr="004B7BAA">
        <w:rPr>
          <w:rFonts w:ascii="Times New Roman" w:hAnsi="Times New Roman" w:cs="Times New Roman"/>
        </w:rPr>
        <w:t>Na</w:t>
      </w:r>
      <w:r w:rsidR="00E1049F" w:rsidRPr="004B7BAA">
        <w:rPr>
          <w:rFonts w:ascii="Times New Roman" w:hAnsi="Times New Roman" w:cs="Times New Roman"/>
        </w:rPr>
        <w:t xml:space="preserve"> terenie miast</w:t>
      </w:r>
      <w:r w:rsidR="00D7184A" w:rsidRPr="004B7BAA">
        <w:rPr>
          <w:rFonts w:ascii="Times New Roman" w:hAnsi="Times New Roman" w:cs="Times New Roman"/>
        </w:rPr>
        <w:t xml:space="preserve"> Wysokie Mazowieckie i Ciechanowiec</w:t>
      </w:r>
      <w:r w:rsidR="003C11BE" w:rsidRPr="004B7BAA">
        <w:rPr>
          <w:rFonts w:ascii="Times New Roman" w:hAnsi="Times New Roman" w:cs="Times New Roman"/>
        </w:rPr>
        <w:t>,</w:t>
      </w:r>
      <w:r w:rsidR="00E1049F" w:rsidRPr="004B7BAA">
        <w:rPr>
          <w:rFonts w:ascii="Times New Roman" w:hAnsi="Times New Roman" w:cs="Times New Roman"/>
        </w:rPr>
        <w:t xml:space="preserve"> </w:t>
      </w:r>
      <w:r w:rsidR="00E106D6" w:rsidRPr="004B7BAA">
        <w:rPr>
          <w:rFonts w:ascii="Times New Roman" w:hAnsi="Times New Roman" w:cs="Times New Roman"/>
        </w:rPr>
        <w:t xml:space="preserve">mapy zasadnicze i sytuacyjno-wysokościowe prowadzone dotychczas analogowo, zostały przekształcone </w:t>
      </w:r>
      <w:r w:rsidR="00622DE1" w:rsidRPr="004B7BAA">
        <w:rPr>
          <w:rFonts w:ascii="Times New Roman" w:hAnsi="Times New Roman" w:cs="Times New Roman"/>
        </w:rPr>
        <w:t xml:space="preserve">do postaci cyfrowej </w:t>
      </w:r>
      <w:r w:rsidR="00E106D6" w:rsidRPr="004B7BAA">
        <w:rPr>
          <w:rFonts w:ascii="Times New Roman" w:hAnsi="Times New Roman" w:cs="Times New Roman"/>
        </w:rPr>
        <w:t>poprzez</w:t>
      </w:r>
      <w:r w:rsidR="00C713BE" w:rsidRPr="004B7BAA">
        <w:rPr>
          <w:rFonts w:ascii="Times New Roman" w:hAnsi="Times New Roman" w:cs="Times New Roman"/>
        </w:rPr>
        <w:t xml:space="preserve"> utworzenie obiektowej bazy BDOT500 i GESUT metodą digitalizacji ekranowej, po wcześniejszym </w:t>
      </w:r>
      <w:r w:rsidR="007C5940" w:rsidRPr="004B7BAA">
        <w:rPr>
          <w:rFonts w:ascii="Times New Roman" w:hAnsi="Times New Roman" w:cs="Times New Roman"/>
        </w:rPr>
        <w:t>skanowani</w:t>
      </w:r>
      <w:r w:rsidR="00C71BB3" w:rsidRPr="004B7BAA">
        <w:rPr>
          <w:rFonts w:ascii="Times New Roman" w:hAnsi="Times New Roman" w:cs="Times New Roman"/>
        </w:rPr>
        <w:t>u</w:t>
      </w:r>
      <w:r w:rsidR="007C5940" w:rsidRPr="004B7BAA">
        <w:rPr>
          <w:rFonts w:ascii="Times New Roman" w:hAnsi="Times New Roman" w:cs="Times New Roman"/>
        </w:rPr>
        <w:t xml:space="preserve"> tych map na kolorowym skanerze, wpasowaniu rastra </w:t>
      </w:r>
      <w:r w:rsidR="004B7BAA">
        <w:rPr>
          <w:rFonts w:ascii="Times New Roman" w:hAnsi="Times New Roman" w:cs="Times New Roman"/>
        </w:rPr>
        <w:t>i</w:t>
      </w:r>
      <w:r w:rsidR="007C5940" w:rsidRPr="004B7BAA">
        <w:rPr>
          <w:rFonts w:ascii="Times New Roman" w:hAnsi="Times New Roman" w:cs="Times New Roman"/>
        </w:rPr>
        <w:t xml:space="preserve"> transformacji rastra do układu „2000”.</w:t>
      </w:r>
      <w:r w:rsidR="0039137B" w:rsidRPr="004B7BAA">
        <w:rPr>
          <w:rFonts w:ascii="Times New Roman" w:hAnsi="Times New Roman" w:cs="Times New Roman"/>
        </w:rPr>
        <w:t xml:space="preserve"> </w:t>
      </w:r>
    </w:p>
    <w:p w14:paraId="534FE0C6" w14:textId="29F518F2" w:rsidR="009A7A38" w:rsidRPr="004B7BAA" w:rsidRDefault="00585433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 </w:t>
      </w:r>
      <w:r w:rsidR="00B01E82" w:rsidRPr="004B7BAA">
        <w:rPr>
          <w:rFonts w:ascii="Times New Roman" w:hAnsi="Times New Roman" w:cs="Times New Roman"/>
        </w:rPr>
        <w:t>Na terenie</w:t>
      </w:r>
      <w:r w:rsidR="0039137B" w:rsidRPr="004B7BAA">
        <w:rPr>
          <w:rFonts w:ascii="Times New Roman" w:hAnsi="Times New Roman" w:cs="Times New Roman"/>
        </w:rPr>
        <w:t xml:space="preserve"> miast</w:t>
      </w:r>
      <w:r w:rsidR="00B01E82" w:rsidRPr="004B7BAA">
        <w:rPr>
          <w:rFonts w:ascii="Times New Roman" w:hAnsi="Times New Roman" w:cs="Times New Roman"/>
        </w:rPr>
        <w:t>a</w:t>
      </w:r>
      <w:r w:rsidR="0039137B" w:rsidRPr="004B7BAA">
        <w:rPr>
          <w:rFonts w:ascii="Times New Roman" w:hAnsi="Times New Roman" w:cs="Times New Roman"/>
        </w:rPr>
        <w:t xml:space="preserve"> Czyżew</w:t>
      </w:r>
      <w:r w:rsidR="00B01E82" w:rsidRPr="004B7BAA">
        <w:rPr>
          <w:rFonts w:ascii="Times New Roman" w:hAnsi="Times New Roman" w:cs="Times New Roman"/>
        </w:rPr>
        <w:t xml:space="preserve"> istniejąca mapa numeryczna prowadzona</w:t>
      </w:r>
      <w:r w:rsidR="0039137B" w:rsidRPr="004B7BAA">
        <w:rPr>
          <w:rFonts w:ascii="Times New Roman" w:hAnsi="Times New Roman" w:cs="Times New Roman"/>
        </w:rPr>
        <w:t xml:space="preserve"> </w:t>
      </w:r>
      <w:r w:rsidR="00B01E82" w:rsidRPr="004B7BAA">
        <w:rPr>
          <w:rFonts w:ascii="Times New Roman" w:hAnsi="Times New Roman" w:cs="Times New Roman"/>
        </w:rPr>
        <w:t xml:space="preserve">wektorowo </w:t>
      </w:r>
      <w:r w:rsidR="009A7A38" w:rsidRPr="004B7BAA">
        <w:rPr>
          <w:rFonts w:ascii="Times New Roman" w:hAnsi="Times New Roman" w:cs="Times New Roman"/>
        </w:rPr>
        <w:t>(</w:t>
      </w:r>
      <w:r w:rsidR="00B01E82" w:rsidRPr="004B7BAA">
        <w:rPr>
          <w:rFonts w:ascii="Times New Roman" w:hAnsi="Times New Roman" w:cs="Times New Roman"/>
        </w:rPr>
        <w:t>na warstwach</w:t>
      </w:r>
      <w:r w:rsidR="009A7A38" w:rsidRPr="004B7BAA">
        <w:rPr>
          <w:rFonts w:ascii="Times New Roman" w:hAnsi="Times New Roman" w:cs="Times New Roman"/>
        </w:rPr>
        <w:t>)</w:t>
      </w:r>
      <w:r w:rsidR="00B01E82" w:rsidRPr="004B7BAA">
        <w:rPr>
          <w:rFonts w:ascii="Times New Roman" w:hAnsi="Times New Roman" w:cs="Times New Roman"/>
        </w:rPr>
        <w:t xml:space="preserve"> została przekonwertowana do bazy obiektowej BDOT500 i GESUT</w:t>
      </w:r>
      <w:r w:rsidR="009A7A38" w:rsidRPr="004B7BAA">
        <w:rPr>
          <w:rFonts w:ascii="Times New Roman" w:hAnsi="Times New Roman" w:cs="Times New Roman"/>
        </w:rPr>
        <w:t xml:space="preserve"> i uzupełniona danymi ze szkiców polowych oraz </w:t>
      </w:r>
      <w:r w:rsidR="004D314B" w:rsidRPr="004B7BAA">
        <w:rPr>
          <w:rFonts w:ascii="Times New Roman" w:hAnsi="Times New Roman" w:cs="Times New Roman"/>
        </w:rPr>
        <w:t xml:space="preserve">danymi z </w:t>
      </w:r>
      <w:r w:rsidR="009A7A38" w:rsidRPr="004B7BAA">
        <w:rPr>
          <w:rFonts w:ascii="Times New Roman" w:hAnsi="Times New Roman" w:cs="Times New Roman"/>
        </w:rPr>
        <w:t>digitalizacj</w:t>
      </w:r>
      <w:r w:rsidR="004D314B" w:rsidRPr="004B7BAA">
        <w:rPr>
          <w:rFonts w:ascii="Times New Roman" w:hAnsi="Times New Roman" w:cs="Times New Roman"/>
        </w:rPr>
        <w:t>i</w:t>
      </w:r>
      <w:r w:rsidR="009A7A38" w:rsidRPr="004B7BAA">
        <w:rPr>
          <w:rFonts w:ascii="Times New Roman" w:hAnsi="Times New Roman" w:cs="Times New Roman"/>
        </w:rPr>
        <w:t xml:space="preserve"> </w:t>
      </w:r>
      <w:r w:rsidR="001D1207">
        <w:rPr>
          <w:rFonts w:ascii="Times New Roman" w:hAnsi="Times New Roman" w:cs="Times New Roman"/>
        </w:rPr>
        <w:t xml:space="preserve">ekranowej </w:t>
      </w:r>
      <w:r w:rsidR="009A7A38" w:rsidRPr="004B7BAA">
        <w:rPr>
          <w:rFonts w:ascii="Times New Roman" w:hAnsi="Times New Roman" w:cs="Times New Roman"/>
        </w:rPr>
        <w:t>niektórych szczegółów sytuacyjnych.</w:t>
      </w:r>
    </w:p>
    <w:p w14:paraId="5CC56AAE" w14:textId="5DB51FA0" w:rsidR="004D314B" w:rsidRPr="004B7BAA" w:rsidRDefault="00585433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</w:t>
      </w:r>
      <w:r w:rsidR="009A7A38" w:rsidRPr="004B7BAA">
        <w:rPr>
          <w:rFonts w:ascii="Times New Roman" w:hAnsi="Times New Roman" w:cs="Times New Roman"/>
        </w:rPr>
        <w:t xml:space="preserve">Na </w:t>
      </w:r>
      <w:r w:rsidR="0016358B" w:rsidRPr="004B7BAA">
        <w:rPr>
          <w:rFonts w:ascii="Times New Roman" w:hAnsi="Times New Roman" w:cs="Times New Roman"/>
        </w:rPr>
        <w:t>terenie miasta Szepietowo</w:t>
      </w:r>
      <w:r w:rsidR="00774A10" w:rsidRPr="004B7BAA">
        <w:rPr>
          <w:rFonts w:ascii="Times New Roman" w:hAnsi="Times New Roman" w:cs="Times New Roman"/>
        </w:rPr>
        <w:t xml:space="preserve"> </w:t>
      </w:r>
      <w:r w:rsidR="0016358B" w:rsidRPr="004B7BAA">
        <w:rPr>
          <w:rFonts w:ascii="Times New Roman" w:hAnsi="Times New Roman" w:cs="Times New Roman"/>
        </w:rPr>
        <w:t>mapa zasadnicza została przekształcona do postaci cyfrowej</w:t>
      </w:r>
      <w:r w:rsidR="00774A10" w:rsidRPr="004B7BAA">
        <w:rPr>
          <w:rFonts w:ascii="Times New Roman" w:hAnsi="Times New Roman" w:cs="Times New Roman"/>
        </w:rPr>
        <w:t xml:space="preserve"> przed 2014 r. </w:t>
      </w:r>
      <w:r w:rsidRPr="004B7BAA">
        <w:rPr>
          <w:rFonts w:ascii="Times New Roman" w:hAnsi="Times New Roman" w:cs="Times New Roman"/>
        </w:rPr>
        <w:t>poprzez digitalizację ekranową rastra (</w:t>
      </w:r>
      <w:r w:rsidR="001D1207">
        <w:rPr>
          <w:rFonts w:ascii="Times New Roman" w:hAnsi="Times New Roman" w:cs="Times New Roman"/>
        </w:rPr>
        <w:t xml:space="preserve">po przekształceniu </w:t>
      </w:r>
      <w:r w:rsidRPr="004B7BAA">
        <w:rPr>
          <w:rFonts w:ascii="Times New Roman" w:hAnsi="Times New Roman" w:cs="Times New Roman"/>
        </w:rPr>
        <w:t xml:space="preserve">mapa </w:t>
      </w:r>
      <w:r w:rsidR="001D1207">
        <w:rPr>
          <w:rFonts w:ascii="Times New Roman" w:hAnsi="Times New Roman" w:cs="Times New Roman"/>
        </w:rPr>
        <w:t xml:space="preserve">zasadnicza </w:t>
      </w:r>
      <w:r w:rsidRPr="004B7BAA">
        <w:rPr>
          <w:rFonts w:ascii="Times New Roman" w:hAnsi="Times New Roman" w:cs="Times New Roman"/>
        </w:rPr>
        <w:t>prowadzona</w:t>
      </w:r>
      <w:r w:rsidR="00774A10" w:rsidRPr="004B7BAA">
        <w:rPr>
          <w:rFonts w:ascii="Times New Roman" w:hAnsi="Times New Roman" w:cs="Times New Roman"/>
        </w:rPr>
        <w:t xml:space="preserve"> była </w:t>
      </w:r>
      <w:r w:rsidR="001D1207">
        <w:rPr>
          <w:rFonts w:ascii="Times New Roman" w:hAnsi="Times New Roman" w:cs="Times New Roman"/>
        </w:rPr>
        <w:t xml:space="preserve">wektorowo - </w:t>
      </w:r>
      <w:r w:rsidRPr="004B7BAA">
        <w:rPr>
          <w:rFonts w:ascii="Times New Roman" w:hAnsi="Times New Roman" w:cs="Times New Roman"/>
        </w:rPr>
        <w:t xml:space="preserve">na warstwach. W 2014 r. </w:t>
      </w:r>
      <w:r w:rsidR="0016358B" w:rsidRPr="004B7BAA">
        <w:rPr>
          <w:rFonts w:ascii="Times New Roman" w:hAnsi="Times New Roman" w:cs="Times New Roman"/>
        </w:rPr>
        <w:t xml:space="preserve">została </w:t>
      </w:r>
      <w:r w:rsidRPr="004B7BAA">
        <w:rPr>
          <w:rFonts w:ascii="Times New Roman" w:hAnsi="Times New Roman" w:cs="Times New Roman"/>
        </w:rPr>
        <w:t xml:space="preserve">ona </w:t>
      </w:r>
      <w:r w:rsidR="004D314B" w:rsidRPr="004B7BAA">
        <w:rPr>
          <w:rFonts w:ascii="Times New Roman" w:hAnsi="Times New Roman" w:cs="Times New Roman"/>
        </w:rPr>
        <w:t xml:space="preserve">przekonwertowana do bazy obiektowej BDOT500 </w:t>
      </w:r>
      <w:r w:rsidR="001D1207">
        <w:rPr>
          <w:rFonts w:ascii="Times New Roman" w:hAnsi="Times New Roman" w:cs="Times New Roman"/>
        </w:rPr>
        <w:t xml:space="preserve">    </w:t>
      </w:r>
      <w:r w:rsidR="004D314B" w:rsidRPr="004B7BAA">
        <w:rPr>
          <w:rFonts w:ascii="Times New Roman" w:hAnsi="Times New Roman" w:cs="Times New Roman"/>
        </w:rPr>
        <w:lastRenderedPageBreak/>
        <w:t xml:space="preserve">i GESUT </w:t>
      </w:r>
      <w:r w:rsidR="00774A10" w:rsidRPr="004B7BAA">
        <w:rPr>
          <w:rFonts w:ascii="Times New Roman" w:hAnsi="Times New Roman" w:cs="Times New Roman"/>
        </w:rPr>
        <w:t>oraz</w:t>
      </w:r>
      <w:r w:rsidR="004D314B" w:rsidRPr="004B7BAA">
        <w:rPr>
          <w:rFonts w:ascii="Times New Roman" w:hAnsi="Times New Roman" w:cs="Times New Roman"/>
        </w:rPr>
        <w:t xml:space="preserve"> uzupełniona danymi ze szkiców polowych </w:t>
      </w:r>
      <w:r w:rsidR="00774A10" w:rsidRPr="004B7BAA">
        <w:rPr>
          <w:rFonts w:ascii="Times New Roman" w:hAnsi="Times New Roman" w:cs="Times New Roman"/>
        </w:rPr>
        <w:t xml:space="preserve">i </w:t>
      </w:r>
      <w:r w:rsidR="004D314B" w:rsidRPr="004B7BAA">
        <w:rPr>
          <w:rFonts w:ascii="Times New Roman" w:hAnsi="Times New Roman" w:cs="Times New Roman"/>
        </w:rPr>
        <w:t>danymi z digitalizacji niektórych szczegółów sytuacyjnych.</w:t>
      </w:r>
    </w:p>
    <w:p w14:paraId="20958CB6" w14:textId="5675FEF3" w:rsidR="002F03A3" w:rsidRPr="004B7BAA" w:rsidRDefault="00C713BE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Na </w:t>
      </w:r>
      <w:r w:rsidR="003C11BE" w:rsidRPr="004B7BAA">
        <w:rPr>
          <w:rFonts w:ascii="Times New Roman" w:hAnsi="Times New Roman" w:cs="Times New Roman"/>
        </w:rPr>
        <w:t>teren</w:t>
      </w:r>
      <w:r w:rsidR="00464889" w:rsidRPr="004B7BAA">
        <w:rPr>
          <w:rFonts w:ascii="Times New Roman" w:hAnsi="Times New Roman" w:cs="Times New Roman"/>
        </w:rPr>
        <w:t>ach</w:t>
      </w:r>
      <w:r w:rsidR="003C11BE" w:rsidRPr="004B7BAA">
        <w:rPr>
          <w:rFonts w:ascii="Times New Roman" w:hAnsi="Times New Roman" w:cs="Times New Roman"/>
        </w:rPr>
        <w:t xml:space="preserve"> obejmujący</w:t>
      </w:r>
      <w:r w:rsidR="00464889" w:rsidRPr="004B7BAA">
        <w:rPr>
          <w:rFonts w:ascii="Times New Roman" w:hAnsi="Times New Roman" w:cs="Times New Roman"/>
        </w:rPr>
        <w:t>ch</w:t>
      </w:r>
      <w:r w:rsidR="003C11BE" w:rsidRPr="004B7BAA">
        <w:rPr>
          <w:rFonts w:ascii="Times New Roman" w:hAnsi="Times New Roman" w:cs="Times New Roman"/>
        </w:rPr>
        <w:t xml:space="preserve"> obręby wiejskie</w:t>
      </w:r>
      <w:r w:rsidR="0039137B" w:rsidRPr="004B7BAA">
        <w:rPr>
          <w:rFonts w:ascii="Times New Roman" w:hAnsi="Times New Roman" w:cs="Times New Roman"/>
        </w:rPr>
        <w:t xml:space="preserve">, od 2014 r. </w:t>
      </w:r>
      <w:r w:rsidR="00EC3ED2" w:rsidRPr="004B7BAA">
        <w:rPr>
          <w:rFonts w:ascii="Times New Roman" w:hAnsi="Times New Roman" w:cs="Times New Roman"/>
        </w:rPr>
        <w:t xml:space="preserve">analogowe </w:t>
      </w:r>
      <w:r w:rsidR="0039137B" w:rsidRPr="004B7BAA">
        <w:rPr>
          <w:rFonts w:ascii="Times New Roman" w:hAnsi="Times New Roman" w:cs="Times New Roman"/>
        </w:rPr>
        <w:t>map</w:t>
      </w:r>
      <w:r w:rsidR="00EC3ED2" w:rsidRPr="004B7BAA">
        <w:rPr>
          <w:rFonts w:ascii="Times New Roman" w:hAnsi="Times New Roman" w:cs="Times New Roman"/>
        </w:rPr>
        <w:t>y</w:t>
      </w:r>
      <w:r w:rsidR="0039137B" w:rsidRPr="004B7BAA">
        <w:rPr>
          <w:rFonts w:ascii="Times New Roman" w:hAnsi="Times New Roman" w:cs="Times New Roman"/>
        </w:rPr>
        <w:t xml:space="preserve"> zasadnicz</w:t>
      </w:r>
      <w:r w:rsidR="00EC3ED2" w:rsidRPr="004B7BAA">
        <w:rPr>
          <w:rFonts w:ascii="Times New Roman" w:hAnsi="Times New Roman" w:cs="Times New Roman"/>
        </w:rPr>
        <w:t xml:space="preserve">e </w:t>
      </w:r>
      <w:r w:rsidR="000C0B35" w:rsidRPr="004B7BAA">
        <w:rPr>
          <w:rFonts w:ascii="Times New Roman" w:hAnsi="Times New Roman" w:cs="Times New Roman"/>
        </w:rPr>
        <w:t xml:space="preserve"> </w:t>
      </w:r>
      <w:r w:rsidR="00EC3ED2" w:rsidRPr="004B7BAA">
        <w:rPr>
          <w:rFonts w:ascii="Times New Roman" w:hAnsi="Times New Roman" w:cs="Times New Roman"/>
        </w:rPr>
        <w:t>i sytuacyjno-wysokościowe</w:t>
      </w:r>
      <w:r w:rsidR="0039137B" w:rsidRPr="004B7BAA">
        <w:rPr>
          <w:rFonts w:ascii="Times New Roman" w:hAnsi="Times New Roman" w:cs="Times New Roman"/>
        </w:rPr>
        <w:t xml:space="preserve"> </w:t>
      </w:r>
      <w:r w:rsidR="00EC3ED2" w:rsidRPr="004B7BAA">
        <w:rPr>
          <w:rFonts w:ascii="Times New Roman" w:hAnsi="Times New Roman" w:cs="Times New Roman"/>
        </w:rPr>
        <w:t>zostały przekształcone do postaci cyfrowej (rastrowej )</w:t>
      </w:r>
      <w:r w:rsidR="00D16912" w:rsidRPr="004B7BAA">
        <w:rPr>
          <w:rFonts w:ascii="Times New Roman" w:hAnsi="Times New Roman" w:cs="Times New Roman"/>
        </w:rPr>
        <w:t>, po wcześniejszym skanowaniu tych map na kolorowym skanerze, wpasowaniu rastra i transformacji rastra do układu „2000”. Mapa zasadnicza p</w:t>
      </w:r>
      <w:r w:rsidR="00EC3ED2" w:rsidRPr="004B7BAA">
        <w:rPr>
          <w:rFonts w:ascii="Times New Roman" w:hAnsi="Times New Roman" w:cs="Times New Roman"/>
        </w:rPr>
        <w:t>rowadzona była w postaci hybrydowej (rastrowo</w:t>
      </w:r>
      <w:r w:rsidR="00D16912" w:rsidRPr="004B7BAA">
        <w:rPr>
          <w:rFonts w:ascii="Times New Roman" w:hAnsi="Times New Roman" w:cs="Times New Roman"/>
        </w:rPr>
        <w:t>-</w:t>
      </w:r>
      <w:r w:rsidR="00EC3ED2" w:rsidRPr="004B7BAA">
        <w:rPr>
          <w:rFonts w:ascii="Times New Roman" w:hAnsi="Times New Roman" w:cs="Times New Roman"/>
        </w:rPr>
        <w:t>wektorowej</w:t>
      </w:r>
      <w:r w:rsidR="00D16912" w:rsidRPr="004B7BAA">
        <w:rPr>
          <w:rFonts w:ascii="Times New Roman" w:hAnsi="Times New Roman" w:cs="Times New Roman"/>
        </w:rPr>
        <w:t xml:space="preserve">). W kolejnych latach na obszarach obejmujących </w:t>
      </w:r>
      <w:r w:rsidR="00C641F0" w:rsidRPr="004B7BAA">
        <w:rPr>
          <w:rFonts w:ascii="Times New Roman" w:hAnsi="Times New Roman" w:cs="Times New Roman"/>
        </w:rPr>
        <w:t>tereny zabudowy wiejskiej oraz w pasach drogowych, gdzie była prowadzona mapa zasadnicza, utworzone zostały obiektowe bazy BDOT500 i GESUT metodą digitalizacji ekranowej.</w:t>
      </w:r>
    </w:p>
    <w:p w14:paraId="20AA7BE8" w14:textId="62BF066B" w:rsidR="0010172D" w:rsidRPr="004B7BAA" w:rsidRDefault="00C90D26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   Mapy ewidencyjne i zasadnicze prowadzone </w:t>
      </w:r>
      <w:r w:rsidR="007A7F79">
        <w:rPr>
          <w:rFonts w:ascii="Times New Roman" w:hAnsi="Times New Roman" w:cs="Times New Roman"/>
        </w:rPr>
        <w:t>numerycznie</w:t>
      </w:r>
      <w:r w:rsidRPr="004B7BAA">
        <w:rPr>
          <w:rFonts w:ascii="Times New Roman" w:hAnsi="Times New Roman" w:cs="Times New Roman"/>
        </w:rPr>
        <w:t xml:space="preserve"> w układzie „1965” zostały przetransformowane do układu „2000” za pomocą parametrów transformacji Ewmapy.</w:t>
      </w:r>
    </w:p>
    <w:p w14:paraId="33F3F1F3" w14:textId="3095BF6F" w:rsidR="00AE3F72" w:rsidRPr="004B7BAA" w:rsidRDefault="00AE3F72" w:rsidP="003B655B">
      <w:pPr>
        <w:jc w:val="both"/>
        <w:rPr>
          <w:rFonts w:ascii="Times New Roman" w:hAnsi="Times New Roman" w:cs="Times New Roman"/>
        </w:rPr>
      </w:pPr>
    </w:p>
    <w:p w14:paraId="7BDDDC16" w14:textId="4B1378FC" w:rsidR="00AE3F72" w:rsidRPr="004B7BAA" w:rsidRDefault="00AE3F72" w:rsidP="003B655B">
      <w:pPr>
        <w:jc w:val="center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Osnowa ewidencyjna</w:t>
      </w:r>
    </w:p>
    <w:p w14:paraId="45153C81" w14:textId="38028DDA" w:rsidR="007D7C76" w:rsidRPr="004B7BAA" w:rsidRDefault="00A352F0" w:rsidP="003B655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Plany scaleniowe z lat międzywojennych ubiegłego wieku.</w:t>
      </w:r>
    </w:p>
    <w:p w14:paraId="2B1CD5B4" w14:textId="37C4E00E" w:rsidR="00740DC5" w:rsidRPr="004B7BAA" w:rsidRDefault="00CE7CEB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</w:t>
      </w:r>
      <w:r w:rsidR="00F73827" w:rsidRPr="004B7BAA">
        <w:rPr>
          <w:rFonts w:ascii="Times New Roman" w:hAnsi="Times New Roman" w:cs="Times New Roman"/>
        </w:rPr>
        <w:t xml:space="preserve">Osnowa ewidencyjna (scaleniowa) </w:t>
      </w:r>
      <w:r w:rsidR="00A07F1A" w:rsidRPr="004B7BAA">
        <w:rPr>
          <w:rFonts w:ascii="Times New Roman" w:hAnsi="Times New Roman" w:cs="Times New Roman"/>
        </w:rPr>
        <w:t>stabilizowana była przeważnie nietrwale (palami drewnianymi) i zakładana w układach lokalnych.</w:t>
      </w:r>
      <w:r w:rsidR="00B46DB1" w:rsidRPr="004B7BAA">
        <w:rPr>
          <w:rFonts w:ascii="Times New Roman" w:hAnsi="Times New Roman" w:cs="Times New Roman"/>
        </w:rPr>
        <w:t xml:space="preserve"> Wykazy miar (katy, czwartaki i długości boków) </w:t>
      </w:r>
      <w:r w:rsidR="006C7E3D">
        <w:rPr>
          <w:rFonts w:ascii="Times New Roman" w:hAnsi="Times New Roman" w:cs="Times New Roman"/>
        </w:rPr>
        <w:t>wykazywane</w:t>
      </w:r>
      <w:r w:rsidR="00B46DB1" w:rsidRPr="004B7BAA">
        <w:rPr>
          <w:rFonts w:ascii="Times New Roman" w:hAnsi="Times New Roman" w:cs="Times New Roman"/>
        </w:rPr>
        <w:t xml:space="preserve"> były na planach scaleniowych. Dokumentacja scaleniowa </w:t>
      </w:r>
      <w:r w:rsidR="00805D77" w:rsidRPr="004B7BAA">
        <w:rPr>
          <w:rFonts w:ascii="Times New Roman" w:hAnsi="Times New Roman" w:cs="Times New Roman"/>
        </w:rPr>
        <w:t>-</w:t>
      </w:r>
      <w:r w:rsidR="00B46DB1" w:rsidRPr="004B7BAA">
        <w:rPr>
          <w:rFonts w:ascii="Times New Roman" w:hAnsi="Times New Roman" w:cs="Times New Roman"/>
        </w:rPr>
        <w:t xml:space="preserve"> operaty techniczne ze scalenia zachowały się </w:t>
      </w:r>
      <w:r w:rsidR="002E44AC">
        <w:rPr>
          <w:rFonts w:ascii="Times New Roman" w:hAnsi="Times New Roman" w:cs="Times New Roman"/>
        </w:rPr>
        <w:t xml:space="preserve">       </w:t>
      </w:r>
      <w:r w:rsidR="00805D77" w:rsidRPr="004B7BAA">
        <w:rPr>
          <w:rFonts w:ascii="Times New Roman" w:hAnsi="Times New Roman" w:cs="Times New Roman"/>
        </w:rPr>
        <w:t xml:space="preserve">w tutejszym zasobie geodezyjnym i kartograficznym </w:t>
      </w:r>
      <w:r w:rsidR="00B46DB1" w:rsidRPr="004B7BAA">
        <w:rPr>
          <w:rFonts w:ascii="Times New Roman" w:hAnsi="Times New Roman" w:cs="Times New Roman"/>
        </w:rPr>
        <w:t>tylko dla pojedynczych obrębów.</w:t>
      </w:r>
      <w:r w:rsidR="00805D77" w:rsidRPr="004B7BAA">
        <w:rPr>
          <w:rFonts w:ascii="Times New Roman" w:hAnsi="Times New Roman" w:cs="Times New Roman"/>
        </w:rPr>
        <w:t xml:space="preserve"> W 1964 r. do Archiwum Państwowego w Łomży</w:t>
      </w:r>
      <w:r w:rsidR="00740DC5" w:rsidRPr="004B7BAA">
        <w:rPr>
          <w:rFonts w:ascii="Times New Roman" w:hAnsi="Times New Roman" w:cs="Times New Roman"/>
        </w:rPr>
        <w:t xml:space="preserve"> przekazano akta scaleniowe z 76 obrębów ewidencyjnych (ich wykaz jest w naszym posiadaniu). </w:t>
      </w:r>
    </w:p>
    <w:p w14:paraId="5508B258" w14:textId="10D1A334" w:rsidR="00A352F0" w:rsidRPr="004B7BAA" w:rsidRDefault="00CE7CEB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 </w:t>
      </w:r>
      <w:r w:rsidR="00740DC5" w:rsidRPr="004B7BAA">
        <w:rPr>
          <w:rFonts w:ascii="Times New Roman" w:hAnsi="Times New Roman" w:cs="Times New Roman"/>
        </w:rPr>
        <w:t>Oprócz ww. akt scaleniowych</w:t>
      </w:r>
      <w:r w:rsidR="00AE5EB6">
        <w:rPr>
          <w:rFonts w:ascii="Times New Roman" w:hAnsi="Times New Roman" w:cs="Times New Roman"/>
        </w:rPr>
        <w:t>,</w:t>
      </w:r>
      <w:r w:rsidR="00740DC5" w:rsidRPr="004B7BAA">
        <w:rPr>
          <w:rFonts w:ascii="Times New Roman" w:hAnsi="Times New Roman" w:cs="Times New Roman"/>
        </w:rPr>
        <w:t xml:space="preserve"> w Archiwum Państwowym w Łomży</w:t>
      </w:r>
      <w:r w:rsidR="00AE5EB6">
        <w:rPr>
          <w:rFonts w:ascii="Times New Roman" w:hAnsi="Times New Roman" w:cs="Times New Roman"/>
        </w:rPr>
        <w:t xml:space="preserve">, a także w </w:t>
      </w:r>
      <w:r w:rsidR="00034E74" w:rsidRPr="004B7BAA">
        <w:rPr>
          <w:rFonts w:ascii="Times New Roman" w:hAnsi="Times New Roman" w:cs="Times New Roman"/>
        </w:rPr>
        <w:t>Białymstoku</w:t>
      </w:r>
      <w:r w:rsidR="00AE5EB6">
        <w:rPr>
          <w:rFonts w:ascii="Times New Roman" w:hAnsi="Times New Roman" w:cs="Times New Roman"/>
        </w:rPr>
        <w:t>,</w:t>
      </w:r>
      <w:r w:rsidR="00034E74" w:rsidRPr="004B7BAA">
        <w:rPr>
          <w:rFonts w:ascii="Times New Roman" w:hAnsi="Times New Roman" w:cs="Times New Roman"/>
        </w:rPr>
        <w:t xml:space="preserve"> znajdują się </w:t>
      </w:r>
      <w:r w:rsidR="00AE5EB6">
        <w:rPr>
          <w:rFonts w:ascii="Times New Roman" w:hAnsi="Times New Roman" w:cs="Times New Roman"/>
        </w:rPr>
        <w:t xml:space="preserve">również inne dokumenty scaleniowe oraz </w:t>
      </w:r>
      <w:r w:rsidR="00034E74" w:rsidRPr="004B7BAA">
        <w:rPr>
          <w:rFonts w:ascii="Times New Roman" w:hAnsi="Times New Roman" w:cs="Times New Roman"/>
        </w:rPr>
        <w:t>niektóre pierworysy scaleniowe bądź plany scaleniowe.</w:t>
      </w:r>
      <w:r w:rsidR="00740DC5" w:rsidRPr="004B7BAA">
        <w:rPr>
          <w:rFonts w:ascii="Times New Roman" w:hAnsi="Times New Roman" w:cs="Times New Roman"/>
        </w:rPr>
        <w:t xml:space="preserve">  </w:t>
      </w:r>
      <w:r w:rsidR="00805D77" w:rsidRPr="004B7BAA">
        <w:rPr>
          <w:rFonts w:ascii="Times New Roman" w:hAnsi="Times New Roman" w:cs="Times New Roman"/>
        </w:rPr>
        <w:t xml:space="preserve">  </w:t>
      </w:r>
      <w:r w:rsidR="00B46DB1" w:rsidRPr="004B7BAA">
        <w:rPr>
          <w:rFonts w:ascii="Times New Roman" w:hAnsi="Times New Roman" w:cs="Times New Roman"/>
        </w:rPr>
        <w:t xml:space="preserve">  </w:t>
      </w:r>
    </w:p>
    <w:p w14:paraId="295D8E70" w14:textId="0D909237" w:rsidR="00A352F0" w:rsidRPr="004B7BAA" w:rsidRDefault="00034E74" w:rsidP="003B655B">
      <w:pPr>
        <w:pStyle w:val="Akapitzlist"/>
        <w:numPr>
          <w:ilvl w:val="0"/>
          <w:numId w:val="5"/>
        </w:numPr>
        <w:ind w:left="426" w:hanging="437"/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 xml:space="preserve">Nowe pomiary do założenia ewidencji gruntów z lat 1956 </w:t>
      </w:r>
      <w:r w:rsidR="00130868">
        <w:rPr>
          <w:rFonts w:ascii="Times New Roman" w:hAnsi="Times New Roman" w:cs="Times New Roman"/>
          <w:b/>
          <w:bCs/>
        </w:rPr>
        <w:t>-</w:t>
      </w:r>
      <w:r w:rsidRPr="004B7BAA">
        <w:rPr>
          <w:rFonts w:ascii="Times New Roman" w:hAnsi="Times New Roman" w:cs="Times New Roman"/>
          <w:b/>
          <w:bCs/>
        </w:rPr>
        <w:t xml:space="preserve"> 19</w:t>
      </w:r>
      <w:r w:rsidR="00C238A9" w:rsidRPr="004B7BAA">
        <w:rPr>
          <w:rFonts w:ascii="Times New Roman" w:hAnsi="Times New Roman" w:cs="Times New Roman"/>
          <w:b/>
          <w:bCs/>
        </w:rPr>
        <w:t>57</w:t>
      </w:r>
      <w:r w:rsidR="002E44AC">
        <w:rPr>
          <w:rFonts w:ascii="Times New Roman" w:hAnsi="Times New Roman" w:cs="Times New Roman"/>
          <w:b/>
          <w:bCs/>
        </w:rPr>
        <w:t>.</w:t>
      </w:r>
    </w:p>
    <w:p w14:paraId="7E470F46" w14:textId="73BE9E03" w:rsidR="00236D9F" w:rsidRPr="004B7BAA" w:rsidRDefault="00D60011" w:rsidP="003B655B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</w:t>
      </w:r>
      <w:r w:rsidR="00C238A9" w:rsidRPr="004B7BAA">
        <w:rPr>
          <w:rFonts w:ascii="Times New Roman" w:hAnsi="Times New Roman" w:cs="Times New Roman"/>
        </w:rPr>
        <w:t>W pierwszym okresie</w:t>
      </w:r>
      <w:r w:rsidR="00C238A9" w:rsidRPr="004B7BAA">
        <w:rPr>
          <w:rFonts w:ascii="Times New Roman" w:hAnsi="Times New Roman" w:cs="Times New Roman"/>
          <w:b/>
          <w:bCs/>
        </w:rPr>
        <w:t xml:space="preserve"> </w:t>
      </w:r>
      <w:r w:rsidR="00C238A9" w:rsidRPr="004B7BAA">
        <w:rPr>
          <w:rFonts w:ascii="Times New Roman" w:hAnsi="Times New Roman" w:cs="Times New Roman"/>
        </w:rPr>
        <w:t>zakładania ewidencji gruntów</w:t>
      </w:r>
      <w:r w:rsidR="00C650B2">
        <w:rPr>
          <w:rFonts w:ascii="Times New Roman" w:hAnsi="Times New Roman" w:cs="Times New Roman"/>
        </w:rPr>
        <w:t>, d</w:t>
      </w:r>
      <w:r w:rsidR="00236D9F" w:rsidRPr="004B7BAA">
        <w:rPr>
          <w:rFonts w:ascii="Times New Roman" w:hAnsi="Times New Roman" w:cs="Times New Roman"/>
        </w:rPr>
        <w:t xml:space="preserve">la obrębów </w:t>
      </w:r>
      <w:r w:rsidR="00C650B2">
        <w:rPr>
          <w:rFonts w:ascii="Times New Roman" w:hAnsi="Times New Roman" w:cs="Times New Roman"/>
        </w:rPr>
        <w:t xml:space="preserve">gdzie nie zachowały się plany scaleniowe, </w:t>
      </w:r>
      <w:r w:rsidR="00236D9F" w:rsidRPr="004B7BAA">
        <w:rPr>
          <w:rFonts w:ascii="Times New Roman" w:hAnsi="Times New Roman" w:cs="Times New Roman"/>
        </w:rPr>
        <w:t xml:space="preserve">zlecane były prace geodezyjne na wykonanie </w:t>
      </w:r>
      <w:r w:rsidR="00CE7CEB" w:rsidRPr="004B7BAA">
        <w:rPr>
          <w:rFonts w:ascii="Times New Roman" w:hAnsi="Times New Roman" w:cs="Times New Roman"/>
        </w:rPr>
        <w:t>map</w:t>
      </w:r>
      <w:r w:rsidR="00CC37E4">
        <w:rPr>
          <w:rFonts w:ascii="Times New Roman" w:hAnsi="Times New Roman" w:cs="Times New Roman"/>
        </w:rPr>
        <w:t xml:space="preserve"> niezbędnych do tego celu. </w:t>
      </w:r>
      <w:r w:rsidR="00236D9F" w:rsidRPr="004B7BAA">
        <w:rPr>
          <w:rFonts w:ascii="Times New Roman" w:hAnsi="Times New Roman" w:cs="Times New Roman"/>
        </w:rPr>
        <w:t>Osnowa ewidencyjna stabilizowana była przeważnie nietrwale (palami drewnianymi) i zakładana w układach lokalnych.</w:t>
      </w:r>
    </w:p>
    <w:p w14:paraId="09ACF58E" w14:textId="77777777" w:rsidR="00CE7CEB" w:rsidRPr="004B7BAA" w:rsidRDefault="00236D9F" w:rsidP="003B655B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Nowe pomiary do założenia ewidencji gruntów z lat</w:t>
      </w:r>
      <w:r w:rsidR="00CE7CEB" w:rsidRPr="004B7BAA">
        <w:rPr>
          <w:rFonts w:ascii="Times New Roman" w:hAnsi="Times New Roman" w:cs="Times New Roman"/>
          <w:b/>
          <w:bCs/>
        </w:rPr>
        <w:t xml:space="preserve"> 1958 - 1959 oraz 1974 - 1975.</w:t>
      </w:r>
    </w:p>
    <w:p w14:paraId="6EB67F40" w14:textId="63A4DD5C" w:rsidR="00451EFC" w:rsidRPr="004B7BAA" w:rsidRDefault="00D60011" w:rsidP="003B65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  <w:b/>
          <w:bCs/>
        </w:rPr>
        <w:t xml:space="preserve">       </w:t>
      </w:r>
      <w:r w:rsidRPr="004B7BAA">
        <w:rPr>
          <w:rFonts w:ascii="Times New Roman" w:hAnsi="Times New Roman" w:cs="Times New Roman"/>
        </w:rPr>
        <w:t>Pomiary te wykonywało dawne Warszawskie Okręgowe Przedsiębiorstwo Miernicze, Wydział Produkcyjny w Białymstoku, które przekształciło się później w O</w:t>
      </w:r>
      <w:r w:rsidR="00E327DC" w:rsidRPr="004B7BAA">
        <w:rPr>
          <w:rFonts w:ascii="Times New Roman" w:hAnsi="Times New Roman" w:cs="Times New Roman"/>
        </w:rPr>
        <w:t xml:space="preserve">kręgowe Przedsiębiorstwo Geodezyjno-Kartograficzne (OPGK). Pomiary te cechowały się tym, </w:t>
      </w:r>
      <w:r w:rsidR="00F429D4" w:rsidRPr="004B7BAA">
        <w:rPr>
          <w:rFonts w:ascii="Times New Roman" w:hAnsi="Times New Roman" w:cs="Times New Roman"/>
        </w:rPr>
        <w:t>ż</w:t>
      </w:r>
      <w:r w:rsidR="00E327DC" w:rsidRPr="004B7BAA">
        <w:rPr>
          <w:rFonts w:ascii="Times New Roman" w:hAnsi="Times New Roman" w:cs="Times New Roman"/>
        </w:rPr>
        <w:t xml:space="preserve">e osnowy ewidencyjne zakładano </w:t>
      </w:r>
      <w:r w:rsidR="00F429D4" w:rsidRPr="004B7BAA">
        <w:rPr>
          <w:rFonts w:ascii="Times New Roman" w:hAnsi="Times New Roman" w:cs="Times New Roman"/>
        </w:rPr>
        <w:t xml:space="preserve">kompleksowo </w:t>
      </w:r>
      <w:r w:rsidR="00E327DC" w:rsidRPr="004B7BAA">
        <w:rPr>
          <w:rFonts w:ascii="Times New Roman" w:hAnsi="Times New Roman" w:cs="Times New Roman"/>
        </w:rPr>
        <w:t xml:space="preserve">na kilka obrębów. </w:t>
      </w:r>
      <w:r w:rsidR="00F429D4" w:rsidRPr="004B7BAA">
        <w:rPr>
          <w:rFonts w:ascii="Times New Roman" w:hAnsi="Times New Roman" w:cs="Times New Roman"/>
        </w:rPr>
        <w:t>Ciągi główne biegnące</w:t>
      </w:r>
      <w:r w:rsidR="00451EFC" w:rsidRPr="004B7BAA">
        <w:rPr>
          <w:rFonts w:ascii="Times New Roman" w:hAnsi="Times New Roman" w:cs="Times New Roman"/>
        </w:rPr>
        <w:t xml:space="preserve"> </w:t>
      </w:r>
      <w:r w:rsidR="00F429D4" w:rsidRPr="004B7BAA">
        <w:rPr>
          <w:rFonts w:ascii="Times New Roman" w:hAnsi="Times New Roman" w:cs="Times New Roman"/>
        </w:rPr>
        <w:t xml:space="preserve">po ograniczeniu wsi stabilizowane były trwale. Jeżeli chodzi o ciągi sytuacyjne </w:t>
      </w:r>
      <w:r w:rsidR="00F07FCE" w:rsidRPr="004B7BAA">
        <w:rPr>
          <w:rFonts w:ascii="Times New Roman" w:hAnsi="Times New Roman" w:cs="Times New Roman"/>
        </w:rPr>
        <w:t xml:space="preserve">zakładane </w:t>
      </w:r>
      <w:r w:rsidR="00451EFC" w:rsidRPr="004B7BAA">
        <w:rPr>
          <w:rFonts w:ascii="Times New Roman" w:hAnsi="Times New Roman" w:cs="Times New Roman"/>
        </w:rPr>
        <w:t>wewnątrz obrębu</w:t>
      </w:r>
      <w:r w:rsidR="00341F53" w:rsidRPr="004B7BAA">
        <w:rPr>
          <w:rFonts w:ascii="Times New Roman" w:hAnsi="Times New Roman" w:cs="Times New Roman"/>
        </w:rPr>
        <w:t>,</w:t>
      </w:r>
      <w:r w:rsidR="00451EFC" w:rsidRPr="004B7BAA">
        <w:rPr>
          <w:rFonts w:ascii="Times New Roman" w:hAnsi="Times New Roman" w:cs="Times New Roman"/>
        </w:rPr>
        <w:t xml:space="preserve"> </w:t>
      </w:r>
      <w:r w:rsidR="00341F53" w:rsidRPr="004B7BAA">
        <w:rPr>
          <w:rFonts w:ascii="Times New Roman" w:hAnsi="Times New Roman" w:cs="Times New Roman"/>
        </w:rPr>
        <w:t xml:space="preserve">to </w:t>
      </w:r>
      <w:r w:rsidR="00451EFC" w:rsidRPr="004B7BAA">
        <w:rPr>
          <w:rFonts w:ascii="Times New Roman" w:hAnsi="Times New Roman" w:cs="Times New Roman"/>
        </w:rPr>
        <w:t>stabilizowane były rurkami drenarskimi lub palami drewnianymi.</w:t>
      </w:r>
    </w:p>
    <w:p w14:paraId="6BAD186B" w14:textId="0B624086" w:rsidR="0072377D" w:rsidRPr="004B7BAA" w:rsidRDefault="0072377D" w:rsidP="003B65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>Osnowa zakładana była w</w:t>
      </w:r>
      <w:r w:rsidR="00F07FCE" w:rsidRPr="004B7BAA">
        <w:rPr>
          <w:rFonts w:ascii="Times New Roman" w:hAnsi="Times New Roman" w:cs="Times New Roman"/>
        </w:rPr>
        <w:t xml:space="preserve"> </w:t>
      </w:r>
      <w:r w:rsidRPr="004B7BAA">
        <w:rPr>
          <w:rFonts w:ascii="Times New Roman" w:hAnsi="Times New Roman" w:cs="Times New Roman"/>
        </w:rPr>
        <w:t>ówczesnym państwowym układzie współrzędnych.</w:t>
      </w:r>
    </w:p>
    <w:p w14:paraId="11798DDA" w14:textId="77777777" w:rsidR="00CF4156" w:rsidRPr="004B7BAA" w:rsidRDefault="0072377D" w:rsidP="003B65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Pomiary z lat 1974 </w:t>
      </w:r>
      <w:r w:rsidR="00F07FCE" w:rsidRPr="004B7BAA">
        <w:rPr>
          <w:rFonts w:ascii="Times New Roman" w:hAnsi="Times New Roman" w:cs="Times New Roman"/>
        </w:rPr>
        <w:t>-</w:t>
      </w:r>
      <w:r w:rsidRPr="004B7BAA">
        <w:rPr>
          <w:rFonts w:ascii="Times New Roman" w:hAnsi="Times New Roman" w:cs="Times New Roman"/>
        </w:rPr>
        <w:t xml:space="preserve"> 1975</w:t>
      </w:r>
      <w:r w:rsidR="00F07FCE" w:rsidRPr="004B7BAA">
        <w:rPr>
          <w:rFonts w:ascii="Times New Roman" w:hAnsi="Times New Roman" w:cs="Times New Roman"/>
        </w:rPr>
        <w:t xml:space="preserve"> dotyczyły obrębów ewidencyjnych</w:t>
      </w:r>
      <w:r w:rsidR="003919EE" w:rsidRPr="004B7BAA">
        <w:rPr>
          <w:rFonts w:ascii="Times New Roman" w:hAnsi="Times New Roman" w:cs="Times New Roman"/>
        </w:rPr>
        <w:t>, gdzie ewidencję gruntów założono w oparciu o odrysy z planów scaleniowych (brak było danych do granic działek).</w:t>
      </w:r>
    </w:p>
    <w:p w14:paraId="09C3C88E" w14:textId="2FD16BEE" w:rsidR="0072377D" w:rsidRPr="004B7BAA" w:rsidRDefault="00CF4156" w:rsidP="003B65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Osnowa ewidencyjna z lat 1958 - 1959 z ówczesnego państwowego układu współrzędnych została przeliczona metodą transformacji do układu „1965”, a dzienniki obliczenia współrzędnych i wykazy współrzędnych zostały w całości usunięte z dokumentacji geodezyjnej. </w:t>
      </w:r>
      <w:r w:rsidR="003919EE" w:rsidRPr="004B7BAA">
        <w:rPr>
          <w:rFonts w:ascii="Times New Roman" w:hAnsi="Times New Roman" w:cs="Times New Roman"/>
        </w:rPr>
        <w:t xml:space="preserve"> </w:t>
      </w:r>
      <w:r w:rsidR="00F07FCE" w:rsidRPr="004B7BAA">
        <w:rPr>
          <w:rFonts w:ascii="Times New Roman" w:hAnsi="Times New Roman" w:cs="Times New Roman"/>
        </w:rPr>
        <w:t xml:space="preserve"> </w:t>
      </w:r>
      <w:r w:rsidR="0072377D" w:rsidRPr="004B7BAA">
        <w:rPr>
          <w:rFonts w:ascii="Times New Roman" w:hAnsi="Times New Roman" w:cs="Times New Roman"/>
        </w:rPr>
        <w:t xml:space="preserve">  </w:t>
      </w:r>
    </w:p>
    <w:p w14:paraId="5D31946D" w14:textId="520B4A25" w:rsidR="003B655B" w:rsidRPr="004B7BAA" w:rsidRDefault="00451EFC" w:rsidP="003B65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</w:t>
      </w:r>
      <w:r w:rsidR="00E327DC" w:rsidRPr="004B7BAA">
        <w:rPr>
          <w:rFonts w:ascii="Times New Roman" w:hAnsi="Times New Roman" w:cs="Times New Roman"/>
        </w:rPr>
        <w:t xml:space="preserve"> </w:t>
      </w:r>
      <w:r w:rsidR="00D60011" w:rsidRPr="004B7BAA">
        <w:rPr>
          <w:rFonts w:ascii="Times New Roman" w:hAnsi="Times New Roman" w:cs="Times New Roman"/>
        </w:rPr>
        <w:t xml:space="preserve">        </w:t>
      </w:r>
      <w:r w:rsidR="00236D9F" w:rsidRPr="004B7BAA">
        <w:rPr>
          <w:rFonts w:ascii="Times New Roman" w:hAnsi="Times New Roman" w:cs="Times New Roman"/>
        </w:rPr>
        <w:t xml:space="preserve"> </w:t>
      </w:r>
    </w:p>
    <w:p w14:paraId="2D0DE900" w14:textId="72984B0B" w:rsidR="00CF4156" w:rsidRPr="004B7BAA" w:rsidRDefault="00CF4156" w:rsidP="003B655B">
      <w:pPr>
        <w:pStyle w:val="Akapitzlist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Bank Osnów</w:t>
      </w:r>
    </w:p>
    <w:p w14:paraId="06FB362D" w14:textId="37E86DD3" w:rsidR="00A352F0" w:rsidRPr="004B7BAA" w:rsidRDefault="00D1001C" w:rsidP="003B655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Osnowa pozioma</w:t>
      </w:r>
    </w:p>
    <w:p w14:paraId="5BBB82EA" w14:textId="3C63AE7B" w:rsidR="000C2419" w:rsidRPr="004B7BAA" w:rsidRDefault="006A157D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       Współrzędne punktów osnowy ewidencyjnej oraz </w:t>
      </w:r>
      <w:r w:rsidR="00560753" w:rsidRPr="004B7BAA">
        <w:rPr>
          <w:rFonts w:ascii="Times New Roman" w:hAnsi="Times New Roman" w:cs="Times New Roman"/>
        </w:rPr>
        <w:t xml:space="preserve">osnowy geodezyjnej </w:t>
      </w:r>
      <w:r w:rsidR="00397495" w:rsidRPr="004B7BAA">
        <w:rPr>
          <w:rFonts w:ascii="Times New Roman" w:hAnsi="Times New Roman" w:cs="Times New Roman"/>
        </w:rPr>
        <w:t>z</w:t>
      </w:r>
      <w:r w:rsidRPr="004B7BAA">
        <w:rPr>
          <w:rFonts w:ascii="Times New Roman" w:hAnsi="Times New Roman" w:cs="Times New Roman"/>
        </w:rPr>
        <w:t xml:space="preserve">akładanej do pomiarów sytuacyjno-wysokościowych </w:t>
      </w:r>
      <w:r w:rsidR="00397495" w:rsidRPr="004B7BAA">
        <w:rPr>
          <w:rFonts w:ascii="Times New Roman" w:hAnsi="Times New Roman" w:cs="Times New Roman"/>
        </w:rPr>
        <w:t>,</w:t>
      </w:r>
      <w:r w:rsidRPr="004B7BAA">
        <w:rPr>
          <w:rFonts w:ascii="Times New Roman" w:hAnsi="Times New Roman" w:cs="Times New Roman"/>
        </w:rPr>
        <w:t>w tym osnowy III klasy</w:t>
      </w:r>
      <w:r w:rsidR="00397495" w:rsidRPr="004B7BAA">
        <w:rPr>
          <w:rFonts w:ascii="Times New Roman" w:hAnsi="Times New Roman" w:cs="Times New Roman"/>
        </w:rPr>
        <w:t>,</w:t>
      </w:r>
      <w:r w:rsidRPr="004B7BAA">
        <w:rPr>
          <w:rFonts w:ascii="Times New Roman" w:hAnsi="Times New Roman" w:cs="Times New Roman"/>
        </w:rPr>
        <w:t xml:space="preserve"> podane są w</w:t>
      </w:r>
      <w:r w:rsidR="00397495" w:rsidRPr="004B7BAA">
        <w:rPr>
          <w:rFonts w:ascii="Times New Roman" w:hAnsi="Times New Roman" w:cs="Times New Roman"/>
        </w:rPr>
        <w:t xml:space="preserve"> Banku Osnów w </w:t>
      </w:r>
      <w:r w:rsidRPr="004B7BAA">
        <w:rPr>
          <w:rFonts w:ascii="Times New Roman" w:hAnsi="Times New Roman" w:cs="Times New Roman"/>
        </w:rPr>
        <w:t xml:space="preserve">układzie „1965”. </w:t>
      </w:r>
      <w:r w:rsidR="00397495" w:rsidRPr="004B7BAA">
        <w:rPr>
          <w:rFonts w:ascii="Times New Roman" w:hAnsi="Times New Roman" w:cs="Times New Roman"/>
        </w:rPr>
        <w:t>Osnowa ta</w:t>
      </w:r>
      <w:r w:rsidR="00341F53" w:rsidRPr="004B7BAA">
        <w:rPr>
          <w:rFonts w:ascii="Times New Roman" w:hAnsi="Times New Roman" w:cs="Times New Roman"/>
        </w:rPr>
        <w:t xml:space="preserve"> została przetransformowana </w:t>
      </w:r>
      <w:r w:rsidR="000C2419" w:rsidRPr="004B7BAA">
        <w:rPr>
          <w:rFonts w:ascii="Times New Roman" w:hAnsi="Times New Roman" w:cs="Times New Roman"/>
        </w:rPr>
        <w:t xml:space="preserve">na układ „2000” metodą transformacji matematycznej - z układu „1965” strefa 2 do układu „2000”, dlatego też zaleca się by </w:t>
      </w:r>
      <w:r w:rsidR="00560753" w:rsidRPr="004B7BAA">
        <w:rPr>
          <w:rFonts w:ascii="Times New Roman" w:hAnsi="Times New Roman" w:cs="Times New Roman"/>
        </w:rPr>
        <w:t>przed obliczeniem współrzędnych punktów granicznych działek lub szczegółów sytuacyjnych dokonać pomiarów tej osnowy</w:t>
      </w:r>
      <w:r w:rsidR="00FE1FD4" w:rsidRPr="004B7BAA">
        <w:rPr>
          <w:rFonts w:ascii="Times New Roman" w:hAnsi="Times New Roman" w:cs="Times New Roman"/>
        </w:rPr>
        <w:t xml:space="preserve"> w układzie „2000”.</w:t>
      </w:r>
    </w:p>
    <w:p w14:paraId="5794498C" w14:textId="07C29B5B" w:rsidR="007A7F79" w:rsidRPr="004B7BAA" w:rsidRDefault="000C2419" w:rsidP="003B655B">
      <w:pPr>
        <w:jc w:val="both"/>
        <w:rPr>
          <w:rFonts w:ascii="Times New Roman" w:hAnsi="Times New Roman" w:cs="Times New Roman"/>
        </w:rPr>
      </w:pPr>
      <w:r w:rsidRPr="004B7BAA">
        <w:rPr>
          <w:rFonts w:ascii="Times New Roman" w:hAnsi="Times New Roman" w:cs="Times New Roman"/>
        </w:rPr>
        <w:t xml:space="preserve">Jeżeli chodzi o osnowę I </w:t>
      </w:r>
      <w:proofErr w:type="spellStart"/>
      <w:r w:rsidRPr="004B7BAA">
        <w:rPr>
          <w:rFonts w:ascii="Times New Roman" w:hAnsi="Times New Roman" w:cs="Times New Roman"/>
        </w:rPr>
        <w:t>i</w:t>
      </w:r>
      <w:proofErr w:type="spellEnd"/>
      <w:r w:rsidRPr="004B7BAA">
        <w:rPr>
          <w:rFonts w:ascii="Times New Roman" w:hAnsi="Times New Roman" w:cs="Times New Roman"/>
        </w:rPr>
        <w:t xml:space="preserve"> II klasy to ich współrzędne w układzie „1965” i „2000” pozyskane są </w:t>
      </w:r>
      <w:r w:rsidR="007A7F79">
        <w:rPr>
          <w:rFonts w:ascii="Times New Roman" w:hAnsi="Times New Roman" w:cs="Times New Roman"/>
        </w:rPr>
        <w:t xml:space="preserve">                  </w:t>
      </w:r>
      <w:r w:rsidRPr="004B7BAA">
        <w:rPr>
          <w:rFonts w:ascii="Times New Roman" w:hAnsi="Times New Roman" w:cs="Times New Roman"/>
        </w:rPr>
        <w:t xml:space="preserve">z </w:t>
      </w:r>
      <w:r w:rsidR="007A7F79">
        <w:rPr>
          <w:rFonts w:ascii="Times New Roman" w:hAnsi="Times New Roman" w:cs="Times New Roman"/>
        </w:rPr>
        <w:t>Głównego Urzędu Geodezji i Kartografii.</w:t>
      </w:r>
    </w:p>
    <w:p w14:paraId="1BE811FE" w14:textId="78FF31A3" w:rsidR="0056001A" w:rsidRPr="004B7BAA" w:rsidRDefault="0056001A" w:rsidP="003B655B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B7BAA">
        <w:rPr>
          <w:rFonts w:ascii="Times New Roman" w:hAnsi="Times New Roman" w:cs="Times New Roman"/>
          <w:b/>
          <w:bCs/>
        </w:rPr>
        <w:t>Osnowa wysokościowa</w:t>
      </w:r>
    </w:p>
    <w:p w14:paraId="4630E3EF" w14:textId="7E2318A2" w:rsidR="00F43393" w:rsidRDefault="0056001A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7BAA">
        <w:rPr>
          <w:rFonts w:ascii="Times New Roman" w:hAnsi="Times New Roman" w:cs="Times New Roman"/>
          <w:b/>
          <w:bCs/>
        </w:rPr>
        <w:t xml:space="preserve">       </w:t>
      </w:r>
      <w:r w:rsidRPr="004B7BAA">
        <w:rPr>
          <w:rFonts w:ascii="Times New Roman" w:hAnsi="Times New Roman" w:cs="Times New Roman"/>
        </w:rPr>
        <w:t xml:space="preserve">Bazy danych BDOT500 i GESUT od 2022 r. prowadzone są w układzie </w:t>
      </w:r>
      <w:r w:rsidRPr="004B7BAA">
        <w:rPr>
          <w:rFonts w:ascii="Times New Roman" w:hAnsi="Times New Roman"/>
        </w:rPr>
        <w:t>PL-EVRF2007-NH  (Amsterdam).</w:t>
      </w:r>
      <w:r w:rsidR="00F4339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74F9E3" w14:textId="234B8D03" w:rsidR="00365C59" w:rsidRDefault="00365C59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0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Przekształcenie </w:t>
      </w:r>
      <w:r w:rsidR="00A95198" w:rsidRPr="00BA2070">
        <w:rPr>
          <w:rFonts w:ascii="Times New Roman" w:hAnsi="Times New Roman" w:cs="Times New Roman"/>
          <w:b/>
          <w:bCs/>
          <w:sz w:val="24"/>
          <w:szCs w:val="24"/>
        </w:rPr>
        <w:t>operatów te</w:t>
      </w:r>
      <w:r w:rsidR="00BA215F" w:rsidRPr="00BA2070">
        <w:rPr>
          <w:rFonts w:ascii="Times New Roman" w:hAnsi="Times New Roman" w:cs="Times New Roman"/>
          <w:b/>
          <w:bCs/>
          <w:sz w:val="24"/>
          <w:szCs w:val="24"/>
        </w:rPr>
        <w:t>chnicznych, planów scaleniowych i pierworysów</w:t>
      </w:r>
      <w:r w:rsidR="00BA2070" w:rsidRPr="00BA2070">
        <w:rPr>
          <w:rFonts w:ascii="Times New Roman" w:hAnsi="Times New Roman" w:cs="Times New Roman"/>
          <w:b/>
          <w:bCs/>
          <w:sz w:val="24"/>
          <w:szCs w:val="24"/>
        </w:rPr>
        <w:t xml:space="preserve"> do postaci cyfrowej.</w:t>
      </w:r>
    </w:p>
    <w:p w14:paraId="246D6915" w14:textId="14651EED" w:rsidR="00BA2070" w:rsidRDefault="00BA2070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6E3D9" w14:textId="19D39DF0" w:rsidR="007A072F" w:rsidRDefault="007A072F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2070">
        <w:rPr>
          <w:rFonts w:ascii="Times New Roman" w:hAnsi="Times New Roman" w:cs="Times New Roman"/>
          <w:sz w:val="24"/>
          <w:szCs w:val="24"/>
        </w:rPr>
        <w:t>Od 2014 r. operaty techniczne</w:t>
      </w:r>
      <w:r w:rsidR="00A55ED8">
        <w:rPr>
          <w:rFonts w:ascii="Times New Roman" w:hAnsi="Times New Roman" w:cs="Times New Roman"/>
          <w:sz w:val="24"/>
          <w:szCs w:val="24"/>
        </w:rPr>
        <w:t xml:space="preserve"> będące wynikiem prac geodezyjnych są systematycznie przekształcane do postaci cyfrowej poprzez ich skanowanie. </w:t>
      </w:r>
    </w:p>
    <w:p w14:paraId="18EEB00D" w14:textId="5B406294" w:rsidR="00A55ED8" w:rsidRDefault="00A55ED8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zeskanowane zostały</w:t>
      </w:r>
      <w:r w:rsidR="007115E6">
        <w:rPr>
          <w:rFonts w:ascii="Times New Roman" w:hAnsi="Times New Roman" w:cs="Times New Roman"/>
          <w:sz w:val="24"/>
          <w:szCs w:val="24"/>
        </w:rPr>
        <w:t xml:space="preserve"> między innymi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2B1269" w14:textId="77777777" w:rsidR="00A55ED8" w:rsidRDefault="00A55ED8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plany scaleniowe z lat międzywojennych ubiegłego wieku,</w:t>
      </w:r>
    </w:p>
    <w:p w14:paraId="62D947B7" w14:textId="77777777" w:rsidR="003F339B" w:rsidRDefault="00A55ED8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pierworysy z nowych pomiarów wsi, wykonywanych w latach 1956 - 159 i 1974 </w:t>
      </w:r>
      <w:r w:rsidR="003F33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1975 d</w:t>
      </w:r>
      <w:r w:rsidR="003F339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założenia ewidencji gruntów</w:t>
      </w:r>
      <w:r w:rsidR="003F339B">
        <w:rPr>
          <w:rFonts w:ascii="Times New Roman" w:hAnsi="Times New Roman" w:cs="Times New Roman"/>
          <w:sz w:val="24"/>
          <w:szCs w:val="24"/>
        </w:rPr>
        <w:t>,</w:t>
      </w:r>
    </w:p>
    <w:p w14:paraId="0448E778" w14:textId="3868FA7E" w:rsidR="003F339B" w:rsidRDefault="003F339B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mapy przeglądowe osnów w skali 1:10</w:t>
      </w:r>
      <w:r w:rsidR="008A5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7115E6">
        <w:rPr>
          <w:rFonts w:ascii="Times New Roman" w:hAnsi="Times New Roman" w:cs="Times New Roman"/>
          <w:sz w:val="24"/>
          <w:szCs w:val="24"/>
        </w:rPr>
        <w:t>.</w:t>
      </w:r>
    </w:p>
    <w:p w14:paraId="1EFD263A" w14:textId="6239BC73" w:rsidR="007115E6" w:rsidRDefault="007115E6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F61B1" w14:textId="6F539BF0" w:rsidR="004638B6" w:rsidRDefault="004638B6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9241D1" w14:textId="06F3E40B" w:rsidR="004638B6" w:rsidRDefault="004638B6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029E0" w14:textId="6DCB3E9B" w:rsidR="004638B6" w:rsidRDefault="004638B6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</w:t>
      </w:r>
    </w:p>
    <w:p w14:paraId="06602AD7" w14:textId="68CCFD61" w:rsidR="00BA2070" w:rsidRPr="00BA2070" w:rsidRDefault="007A072F" w:rsidP="00CC37E4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07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2070" w:rsidRPr="00BA2070" w:rsidSect="00CC37E4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9F95" w14:textId="77777777" w:rsidR="003B655B" w:rsidRDefault="003B655B" w:rsidP="003B655B">
      <w:pPr>
        <w:spacing w:line="240" w:lineRule="auto"/>
      </w:pPr>
      <w:r>
        <w:separator/>
      </w:r>
    </w:p>
  </w:endnote>
  <w:endnote w:type="continuationSeparator" w:id="0">
    <w:p w14:paraId="200DDEC4" w14:textId="77777777" w:rsidR="003B655B" w:rsidRDefault="003B655B" w:rsidP="003B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681955"/>
      <w:docPartObj>
        <w:docPartGallery w:val="Page Numbers (Bottom of Page)"/>
        <w:docPartUnique/>
      </w:docPartObj>
    </w:sdtPr>
    <w:sdtEndPr/>
    <w:sdtContent>
      <w:p w14:paraId="677EDE9C" w14:textId="695051C4" w:rsidR="003B655B" w:rsidRDefault="003B65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E5920" w14:textId="77777777" w:rsidR="003B655B" w:rsidRDefault="003B6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963F" w14:textId="77777777" w:rsidR="003B655B" w:rsidRDefault="003B655B" w:rsidP="003B655B">
      <w:pPr>
        <w:spacing w:line="240" w:lineRule="auto"/>
      </w:pPr>
      <w:r>
        <w:separator/>
      </w:r>
    </w:p>
  </w:footnote>
  <w:footnote w:type="continuationSeparator" w:id="0">
    <w:p w14:paraId="106ED045" w14:textId="77777777" w:rsidR="003B655B" w:rsidRDefault="003B655B" w:rsidP="003B6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FAC"/>
    <w:multiLevelType w:val="hybridMultilevel"/>
    <w:tmpl w:val="92E2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3C7"/>
    <w:multiLevelType w:val="hybridMultilevel"/>
    <w:tmpl w:val="30CA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37E5F"/>
    <w:multiLevelType w:val="hybridMultilevel"/>
    <w:tmpl w:val="8F18E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288"/>
    <w:multiLevelType w:val="hybridMultilevel"/>
    <w:tmpl w:val="0CFC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C7551"/>
    <w:multiLevelType w:val="hybridMultilevel"/>
    <w:tmpl w:val="CAC6C8FC"/>
    <w:lvl w:ilvl="0" w:tplc="758AB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315D03"/>
    <w:multiLevelType w:val="hybridMultilevel"/>
    <w:tmpl w:val="BB9A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63"/>
    <w:rsid w:val="00023B95"/>
    <w:rsid w:val="00034E74"/>
    <w:rsid w:val="00035424"/>
    <w:rsid w:val="00046EEA"/>
    <w:rsid w:val="0007365C"/>
    <w:rsid w:val="0008790B"/>
    <w:rsid w:val="000C0B35"/>
    <w:rsid w:val="000C2419"/>
    <w:rsid w:val="000D6243"/>
    <w:rsid w:val="000F3F4C"/>
    <w:rsid w:val="0010172D"/>
    <w:rsid w:val="00130868"/>
    <w:rsid w:val="00131B39"/>
    <w:rsid w:val="0016358B"/>
    <w:rsid w:val="001726E8"/>
    <w:rsid w:val="001D1207"/>
    <w:rsid w:val="002219B8"/>
    <w:rsid w:val="00231ABC"/>
    <w:rsid w:val="00235D6D"/>
    <w:rsid w:val="00236D9F"/>
    <w:rsid w:val="002514B5"/>
    <w:rsid w:val="00265D45"/>
    <w:rsid w:val="002737ED"/>
    <w:rsid w:val="00293A8F"/>
    <w:rsid w:val="002C7CE4"/>
    <w:rsid w:val="002E44AC"/>
    <w:rsid w:val="002F03A3"/>
    <w:rsid w:val="003104D9"/>
    <w:rsid w:val="00341F53"/>
    <w:rsid w:val="00365C59"/>
    <w:rsid w:val="003667EE"/>
    <w:rsid w:val="003705D3"/>
    <w:rsid w:val="0039137B"/>
    <w:rsid w:val="003919EE"/>
    <w:rsid w:val="00397495"/>
    <w:rsid w:val="003B655B"/>
    <w:rsid w:val="003C11BE"/>
    <w:rsid w:val="003F339B"/>
    <w:rsid w:val="00451EFC"/>
    <w:rsid w:val="004638B6"/>
    <w:rsid w:val="00464889"/>
    <w:rsid w:val="004A5B94"/>
    <w:rsid w:val="004B7BAA"/>
    <w:rsid w:val="004D314B"/>
    <w:rsid w:val="0056001A"/>
    <w:rsid w:val="00560753"/>
    <w:rsid w:val="00585433"/>
    <w:rsid w:val="005C5058"/>
    <w:rsid w:val="00622DE1"/>
    <w:rsid w:val="00626247"/>
    <w:rsid w:val="006A157D"/>
    <w:rsid w:val="006C7E3D"/>
    <w:rsid w:val="007115E6"/>
    <w:rsid w:val="0072377D"/>
    <w:rsid w:val="00740DC5"/>
    <w:rsid w:val="00761866"/>
    <w:rsid w:val="00774A10"/>
    <w:rsid w:val="00791E72"/>
    <w:rsid w:val="007A072F"/>
    <w:rsid w:val="007A7F79"/>
    <w:rsid w:val="007B4D94"/>
    <w:rsid w:val="007C5940"/>
    <w:rsid w:val="007C79C4"/>
    <w:rsid w:val="007D7C76"/>
    <w:rsid w:val="00805D77"/>
    <w:rsid w:val="00832F07"/>
    <w:rsid w:val="00887BB6"/>
    <w:rsid w:val="008A5EE8"/>
    <w:rsid w:val="00907715"/>
    <w:rsid w:val="00956470"/>
    <w:rsid w:val="009905C6"/>
    <w:rsid w:val="009A7A38"/>
    <w:rsid w:val="009D73BE"/>
    <w:rsid w:val="00A07F1A"/>
    <w:rsid w:val="00A30F37"/>
    <w:rsid w:val="00A352F0"/>
    <w:rsid w:val="00A43A12"/>
    <w:rsid w:val="00A55ED8"/>
    <w:rsid w:val="00A77852"/>
    <w:rsid w:val="00A865A0"/>
    <w:rsid w:val="00A95198"/>
    <w:rsid w:val="00AE01DE"/>
    <w:rsid w:val="00AE3F72"/>
    <w:rsid w:val="00AE5EB6"/>
    <w:rsid w:val="00B01E82"/>
    <w:rsid w:val="00B344A3"/>
    <w:rsid w:val="00B45694"/>
    <w:rsid w:val="00B46DB1"/>
    <w:rsid w:val="00B7611A"/>
    <w:rsid w:val="00B87A0C"/>
    <w:rsid w:val="00BA2070"/>
    <w:rsid w:val="00BA215F"/>
    <w:rsid w:val="00C238A9"/>
    <w:rsid w:val="00C63DD6"/>
    <w:rsid w:val="00C641F0"/>
    <w:rsid w:val="00C650B2"/>
    <w:rsid w:val="00C713BE"/>
    <w:rsid w:val="00C71BB3"/>
    <w:rsid w:val="00C90D26"/>
    <w:rsid w:val="00CC37E4"/>
    <w:rsid w:val="00CE7CEB"/>
    <w:rsid w:val="00CF4156"/>
    <w:rsid w:val="00CF4D5F"/>
    <w:rsid w:val="00D1001C"/>
    <w:rsid w:val="00D16912"/>
    <w:rsid w:val="00D3438E"/>
    <w:rsid w:val="00D53DB7"/>
    <w:rsid w:val="00D56DBD"/>
    <w:rsid w:val="00D60011"/>
    <w:rsid w:val="00D7002B"/>
    <w:rsid w:val="00D7184A"/>
    <w:rsid w:val="00D7426A"/>
    <w:rsid w:val="00DC23DF"/>
    <w:rsid w:val="00DE5838"/>
    <w:rsid w:val="00E1049F"/>
    <w:rsid w:val="00E106D6"/>
    <w:rsid w:val="00E327DC"/>
    <w:rsid w:val="00E51AEB"/>
    <w:rsid w:val="00E76663"/>
    <w:rsid w:val="00EC3ED2"/>
    <w:rsid w:val="00ED073B"/>
    <w:rsid w:val="00F07FCE"/>
    <w:rsid w:val="00F23605"/>
    <w:rsid w:val="00F429D4"/>
    <w:rsid w:val="00F43393"/>
    <w:rsid w:val="00F73827"/>
    <w:rsid w:val="00FE10FB"/>
    <w:rsid w:val="00FE1FD4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17A1"/>
  <w15:chartTrackingRefBased/>
  <w15:docId w15:val="{B6ECD936-5686-42A3-A800-9EA67D7F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0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5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55B"/>
  </w:style>
  <w:style w:type="paragraph" w:styleId="Stopka">
    <w:name w:val="footer"/>
    <w:basedOn w:val="Normalny"/>
    <w:link w:val="StopkaZnak"/>
    <w:uiPriority w:val="99"/>
    <w:unhideWhenUsed/>
    <w:rsid w:val="003B65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FranciszekW</dc:creator>
  <cp:keywords/>
  <dc:description/>
  <cp:lastModifiedBy>FranciszekW</cp:lastModifiedBy>
  <cp:revision>54</cp:revision>
  <cp:lastPrinted>2022-02-21T13:39:00Z</cp:lastPrinted>
  <dcterms:created xsi:type="dcterms:W3CDTF">2022-02-10T11:08:00Z</dcterms:created>
  <dcterms:modified xsi:type="dcterms:W3CDTF">2022-02-23T08:59:00Z</dcterms:modified>
</cp:coreProperties>
</file>