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69" w:rsidRDefault="00382969" w:rsidP="00382969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Kwalifikacyjne kursy zawodowe</w:t>
      </w:r>
    </w:p>
    <w:p w:rsidR="00490FF5" w:rsidRDefault="00490FF5" w:rsidP="00382969">
      <w:pPr>
        <w:spacing w:line="360" w:lineRule="auto"/>
        <w:rPr>
          <w:b/>
          <w:i/>
          <w:sz w:val="28"/>
          <w:szCs w:val="28"/>
          <w:u w:val="single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42"/>
        <w:gridCol w:w="1559"/>
        <w:gridCol w:w="284"/>
        <w:gridCol w:w="2551"/>
        <w:gridCol w:w="1276"/>
      </w:tblGrid>
      <w:tr w:rsidR="00382969" w:rsidTr="00382969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Zespół Szkół Ogólnokształcących i Zawodowych</w:t>
            </w:r>
          </w:p>
          <w:p w:rsidR="00382969" w:rsidRDefault="0038296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Ciechanowcu</w:t>
            </w:r>
          </w:p>
        </w:tc>
      </w:tr>
      <w:tr w:rsidR="00382969" w:rsidTr="00382969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ul. Szkolna 8, 18-230 Ciechanowiec</w:t>
            </w:r>
          </w:p>
        </w:tc>
      </w:tr>
      <w:tr w:rsidR="00382969" w:rsidTr="00382969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spacing w:line="360" w:lineRule="auto"/>
              <w:outlineLvl w:val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e-mail: </w:t>
            </w:r>
            <w:hyperlink r:id="rId5" w:history="1">
              <w:r>
                <w:rPr>
                  <w:rStyle w:val="Hipercze"/>
                  <w:sz w:val="24"/>
                  <w:lang w:val="en-US"/>
                </w:rPr>
                <w:t>zsoiz-ciechanowiec@wp.pl</w:t>
              </w:r>
            </w:hyperlink>
            <w:r>
              <w:rPr>
                <w:sz w:val="24"/>
                <w:lang w:val="en-US"/>
              </w:rPr>
              <w:t xml:space="preserve"> </w:t>
            </w:r>
          </w:p>
          <w:p w:rsidR="00382969" w:rsidRDefault="00490FF5">
            <w:pPr>
              <w:pStyle w:val="Nagwek5"/>
              <w:spacing w:line="360" w:lineRule="auto"/>
              <w:outlineLvl w:val="4"/>
              <w:rPr>
                <w:b/>
                <w:sz w:val="24"/>
              </w:rPr>
            </w:pPr>
            <w:hyperlink r:id="rId6" w:history="1">
              <w:r w:rsidR="00382969">
                <w:rPr>
                  <w:rStyle w:val="Hipercze"/>
                  <w:bCs/>
                  <w:sz w:val="24"/>
                </w:rPr>
                <w:t>www.zsoiz-ciechanowiec.pl</w:t>
              </w:r>
            </w:hyperlink>
            <w:r w:rsidR="00382969">
              <w:rPr>
                <w:rStyle w:val="Hipercze"/>
                <w:bCs/>
                <w:sz w:val="24"/>
              </w:rPr>
              <w:t xml:space="preserve"> </w:t>
            </w:r>
          </w:p>
        </w:tc>
      </w:tr>
      <w:tr w:rsidR="00382969" w:rsidTr="003829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Symbol kwalifikacji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 miejsc</w:t>
            </w:r>
          </w:p>
        </w:tc>
      </w:tr>
      <w:tr w:rsidR="00382969" w:rsidTr="003829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Prowadzenie produkcji rolniczej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ROL.04.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>rolnik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ind w:hanging="108"/>
              <w:jc w:val="center"/>
            </w:pPr>
            <w:r>
              <w:t>60</w:t>
            </w:r>
          </w:p>
        </w:tc>
      </w:tr>
      <w:tr w:rsidR="00382969" w:rsidTr="003829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Przygotowanie i wydawanie dań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HGT.02.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>kucharz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Wykonywanie usług fryzjerskich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FRK.01.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>fryzjer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Organizacja żywienia i usług gastronomicznych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HGT.12.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technik żywienia i usług gastronomicznych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Organizacja i nadzorowanie produkcji rolniczej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ROL.10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>technik rolnik.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Projektowanie i wykonanie fryzur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FRK.03.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>technik usług fryzjerskich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Wykonywanie zabiegów kosmetycznych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FRK.04.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technik usług kosmetycznych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Wykonywanie robót montażowych, okładzinowych i wykończeniowych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BUD.11.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/>
          <w:p w:rsidR="00382969" w:rsidRDefault="00382969"/>
          <w:p w:rsidR="00382969" w:rsidRDefault="00382969">
            <w:r>
              <w:t>technik robot wykończeniowych w budownictwie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spacing w:line="360" w:lineRule="auto"/>
              <w:ind w:hanging="108"/>
              <w:jc w:val="center"/>
            </w:pPr>
          </w:p>
          <w:p w:rsidR="00382969" w:rsidRDefault="00382969">
            <w:pPr>
              <w:spacing w:line="360" w:lineRule="auto"/>
              <w:ind w:hanging="108"/>
              <w:jc w:val="center"/>
            </w:pPr>
          </w:p>
          <w:p w:rsidR="00382969" w:rsidRDefault="00382969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Organizacja, kontrola i sporządzanie kosztorysów robót wykończeniowych w budownictwie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BUD.25.</w:t>
            </w: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</w:pPr>
          </w:p>
        </w:tc>
      </w:tr>
      <w:tr w:rsidR="00382969" w:rsidTr="003829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Wykonywanie robót murarskich i tynkarskich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BUD.12.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spacing w:line="360" w:lineRule="auto"/>
            </w:pPr>
          </w:p>
          <w:p w:rsidR="00382969" w:rsidRDefault="00382969">
            <w:pPr>
              <w:spacing w:line="360" w:lineRule="auto"/>
            </w:pPr>
            <w:r>
              <w:t>technik budownictwa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spacing w:line="360" w:lineRule="auto"/>
              <w:ind w:hanging="108"/>
              <w:jc w:val="center"/>
            </w:pPr>
          </w:p>
          <w:p w:rsidR="00382969" w:rsidRDefault="00382969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382969" w:rsidTr="00490F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Organizacja i kontrola robót budowlanych oraz sporządzanie kosztorysów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BUD.14.</w:t>
            </w: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</w:pPr>
          </w:p>
        </w:tc>
      </w:tr>
      <w:tr w:rsidR="00382969" w:rsidTr="00490F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 xml:space="preserve">Przygotowywanie oraz wykonywanie prac graficznych i publikacji cyfrowych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PGF.04.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/>
          <w:p w:rsidR="00382969" w:rsidRDefault="00382969"/>
          <w:p w:rsidR="00382969" w:rsidRDefault="00382969">
            <w:r>
              <w:t>technik grafiki i poligrafii cyfrowej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382969" w:rsidTr="00490F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Drukowanie cyfrowe i obróbka druków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PGF.05.</w:t>
            </w: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382969" w:rsidTr="00490FF5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969" w:rsidRDefault="00382969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90FF5" w:rsidRDefault="00490FF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82969" w:rsidTr="00490FF5">
        <w:tc>
          <w:tcPr>
            <w:tcW w:w="98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Zespół Szkół Ogólnokształcących i Zawodowych</w:t>
            </w:r>
          </w:p>
          <w:p w:rsidR="00382969" w:rsidRDefault="0038296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im. Stefana Kardynała Wyszyńskiego</w:t>
            </w:r>
          </w:p>
          <w:p w:rsidR="00382969" w:rsidRDefault="0038296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Czyżewie</w:t>
            </w:r>
          </w:p>
        </w:tc>
      </w:tr>
      <w:tr w:rsidR="00382969" w:rsidTr="00382969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ul. Niepodległości 3, 18-220 Czyżew</w:t>
            </w:r>
          </w:p>
        </w:tc>
      </w:tr>
      <w:tr w:rsidR="00382969" w:rsidTr="00382969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spacing w:line="360" w:lineRule="auto"/>
              <w:outlineLvl w:val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e-mail: </w:t>
            </w:r>
            <w:hyperlink r:id="rId7" w:history="1">
              <w:r>
                <w:rPr>
                  <w:rStyle w:val="Hipercze"/>
                  <w:sz w:val="24"/>
                  <w:lang w:val="en-US"/>
                </w:rPr>
                <w:t>sekretariat@zsoiz-czyzew.pl</w:t>
              </w:r>
            </w:hyperlink>
            <w:r>
              <w:rPr>
                <w:sz w:val="24"/>
                <w:lang w:val="en-US"/>
              </w:rPr>
              <w:t xml:space="preserve"> </w:t>
            </w:r>
          </w:p>
          <w:p w:rsidR="00382969" w:rsidRDefault="00490FF5">
            <w:pPr>
              <w:pStyle w:val="Nagwek5"/>
              <w:spacing w:line="360" w:lineRule="auto"/>
              <w:outlineLvl w:val="4"/>
              <w:rPr>
                <w:sz w:val="24"/>
              </w:rPr>
            </w:pPr>
            <w:hyperlink r:id="rId8" w:history="1">
              <w:r w:rsidR="00382969">
                <w:rPr>
                  <w:rStyle w:val="Hipercze"/>
                  <w:bCs/>
                  <w:sz w:val="24"/>
                </w:rPr>
                <w:t>www.zsoiz-czyzew.pl</w:t>
              </w:r>
            </w:hyperlink>
          </w:p>
        </w:tc>
      </w:tr>
      <w:tr w:rsidR="00382969" w:rsidTr="00382969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Symbol kwalifikacji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382969" w:rsidTr="00382969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outlineLvl w:val="4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outlineLvl w:val="4"/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</w:p>
        </w:tc>
      </w:tr>
      <w:tr w:rsidR="00382969" w:rsidTr="00382969">
        <w:trPr>
          <w:trHeight w:val="516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>Prowadzenie produkcji rolniczej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ROL.04.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agrobiznesu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82969" w:rsidTr="00382969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left"/>
              <w:outlineLvl w:val="4"/>
              <w:rPr>
                <w:sz w:val="24"/>
              </w:rPr>
            </w:pPr>
            <w:r>
              <w:rPr>
                <w:sz w:val="24"/>
              </w:rPr>
              <w:t>Prowadzenie chowu i inseminacja zwierząt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ROL.11.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</w:p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</w:p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weterynarii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</w:p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</w:p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82969" w:rsidTr="00382969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left"/>
              <w:outlineLvl w:val="4"/>
              <w:rPr>
                <w:sz w:val="24"/>
              </w:rPr>
            </w:pPr>
            <w:r>
              <w:rPr>
                <w:sz w:val="24"/>
              </w:rPr>
              <w:t>Wykonywanie weterynaryjnych czynności pomocniczych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ROL.12.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  <w:rPr>
                <w:sz w:val="22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  <w:rPr>
                <w:sz w:val="22"/>
              </w:rPr>
            </w:pPr>
          </w:p>
        </w:tc>
      </w:tr>
      <w:tr w:rsidR="00382969" w:rsidTr="00382969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 xml:space="preserve">Produkcja wyrobów cukierniczych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SPC.01.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jc w:val="left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technologii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żywności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outlineLvl w:val="4"/>
              <w:rPr>
                <w:sz w:val="22"/>
              </w:rPr>
            </w:pPr>
          </w:p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82969" w:rsidTr="00382969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>Produkcja przetworów mięsnych i tłuszczowych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SPC.04.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  <w:rPr>
                <w:sz w:val="22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  <w:rPr>
                <w:sz w:val="22"/>
              </w:rPr>
            </w:pPr>
          </w:p>
        </w:tc>
      </w:tr>
      <w:tr w:rsidR="00382969" w:rsidTr="00382969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 xml:space="preserve">Prowadzenie spraw kadrowo-płacowych i gospodarki finansowej jednostek organizacyjnych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EKA.05.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jc w:val="left"/>
              <w:outlineLvl w:val="4"/>
              <w:rPr>
                <w:sz w:val="22"/>
                <w:lang w:val="en-US"/>
              </w:rPr>
            </w:pPr>
          </w:p>
          <w:p w:rsidR="00382969" w:rsidRDefault="00382969">
            <w:pPr>
              <w:pStyle w:val="Nagwek5"/>
              <w:jc w:val="left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rachunkowości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</w:p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82969" w:rsidTr="00382969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>Prowadzenie rachunkowości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EKA.07.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  <w:rPr>
                <w:sz w:val="22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  <w:rPr>
                <w:sz w:val="22"/>
              </w:rPr>
            </w:pPr>
          </w:p>
        </w:tc>
      </w:tr>
      <w:tr w:rsidR="00382969" w:rsidTr="00382969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F5" w:rsidRDefault="00490FF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90FF5" w:rsidRDefault="00490FF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82969" w:rsidTr="00382969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Zespół Szkół Rolniczych im. Stefanii Karpowicz</w:t>
            </w:r>
          </w:p>
          <w:p w:rsidR="00382969" w:rsidRDefault="00382969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Krzyżewie</w:t>
            </w:r>
          </w:p>
        </w:tc>
      </w:tr>
      <w:tr w:rsidR="00382969" w:rsidTr="00382969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Krzyżowo 32, 18-218 Sokoły</w:t>
            </w:r>
          </w:p>
        </w:tc>
      </w:tr>
      <w:tr w:rsidR="00382969" w:rsidTr="00382969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spacing w:line="360" w:lineRule="auto"/>
              <w:outlineLvl w:val="4"/>
              <w:rPr>
                <w:b/>
                <w:bCs/>
                <w:sz w:val="24"/>
                <w:lang w:val="en-US"/>
              </w:rPr>
            </w:pPr>
            <w:proofErr w:type="spellStart"/>
            <w:r>
              <w:rPr>
                <w:bCs/>
                <w:sz w:val="24"/>
                <w:lang w:val="de-DE"/>
              </w:rPr>
              <w:t>e-mail</w:t>
            </w:r>
            <w:proofErr w:type="spellEnd"/>
            <w:r>
              <w:rPr>
                <w:bCs/>
                <w:sz w:val="24"/>
                <w:lang w:val="de-DE"/>
              </w:rPr>
              <w:t>:</w:t>
            </w:r>
            <w:r>
              <w:rPr>
                <w:b/>
                <w:bCs/>
                <w:sz w:val="24"/>
                <w:lang w:val="de-DE"/>
              </w:rPr>
              <w:t xml:space="preserve"> </w:t>
            </w:r>
            <w:hyperlink r:id="rId9" w:history="1">
              <w:r>
                <w:rPr>
                  <w:rStyle w:val="Hipercze"/>
                  <w:sz w:val="24"/>
                  <w:lang w:val="de-DE"/>
                </w:rPr>
                <w:t>zsrkrzyzewo@wp.pl</w:t>
              </w:r>
            </w:hyperlink>
          </w:p>
          <w:p w:rsidR="00382969" w:rsidRDefault="00490FF5">
            <w:pPr>
              <w:pStyle w:val="Nagwek5"/>
              <w:spacing w:line="360" w:lineRule="auto"/>
              <w:outlineLvl w:val="4"/>
              <w:rPr>
                <w:b/>
                <w:bCs/>
                <w:sz w:val="24"/>
                <w:lang w:val="en-US"/>
              </w:rPr>
            </w:pPr>
            <w:hyperlink r:id="rId10" w:history="1">
              <w:r w:rsidR="00382969">
                <w:rPr>
                  <w:rStyle w:val="Hipercze"/>
                  <w:sz w:val="24"/>
                  <w:lang w:val="en-US"/>
                </w:rPr>
                <w:t>www.zsrkrzyzew.pl</w:t>
              </w:r>
            </w:hyperlink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Symbol kwalifikacji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</w:t>
            </w:r>
            <w:r>
              <w:rPr>
                <w:sz w:val="24"/>
              </w:rPr>
              <w:t>Organizacja i nadzorowanie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ROL.10.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rolnik</w:t>
            </w:r>
            <w:proofErr w:type="spellEnd"/>
          </w:p>
          <w:p w:rsidR="00382969" w:rsidRDefault="00382969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 w:rsidR="00382969" w:rsidRDefault="00382969">
            <w:pPr>
              <w:jc w:val="center"/>
            </w:pP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Prowadzenie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produkcji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pszczelarskiej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ROL.03.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pszczelarz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82969" w:rsidTr="00490FF5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  <w:r>
              <w:rPr>
                <w:sz w:val="24"/>
              </w:rPr>
              <w:t>Prowadzenie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ROL.04.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rolnik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82969" w:rsidTr="00490FF5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 xml:space="preserve">Organizacja i nadzorowanie produkcji pszczelarskiej 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ROL.09.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pszczelarz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82969" w:rsidTr="00490FF5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969" w:rsidRDefault="00382969">
            <w:pPr>
              <w:spacing w:line="360" w:lineRule="auto"/>
              <w:ind w:firstLine="3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90FF5" w:rsidRDefault="00490FF5">
            <w:pPr>
              <w:spacing w:line="360" w:lineRule="auto"/>
              <w:ind w:firstLine="3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90FF5" w:rsidRDefault="00490FF5">
            <w:pPr>
              <w:spacing w:line="360" w:lineRule="auto"/>
              <w:ind w:firstLine="3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82969" w:rsidTr="00490FF5">
        <w:tc>
          <w:tcPr>
            <w:tcW w:w="98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382969" w:rsidRDefault="00382969">
            <w:pPr>
              <w:spacing w:line="360" w:lineRule="auto"/>
              <w:ind w:firstLine="3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Centrum Kształcenia Zawodowego</w:t>
            </w:r>
          </w:p>
          <w:p w:rsidR="00382969" w:rsidRDefault="00382969">
            <w:pPr>
              <w:spacing w:line="360" w:lineRule="auto"/>
              <w:ind w:firstLine="3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Wysokiem Mazowieckiem</w:t>
            </w:r>
          </w:p>
        </w:tc>
      </w:tr>
      <w:tr w:rsidR="00382969" w:rsidTr="00382969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ind w:firstLine="3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ul. Władysława Pelca 11, 18-200 Wysokie Mazowieckie</w:t>
            </w:r>
          </w:p>
        </w:tc>
      </w:tr>
      <w:tr w:rsidR="00382969" w:rsidTr="00382969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pStyle w:val="Nagwek5"/>
              <w:spacing w:line="360" w:lineRule="auto"/>
              <w:jc w:val="left"/>
              <w:outlineLvl w:val="4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1" w:history="1">
              <w:r>
                <w:rPr>
                  <w:rStyle w:val="Hipercze"/>
                  <w:sz w:val="24"/>
                </w:rPr>
                <w:t>ckzwmsekr@go2.pl</w:t>
              </w:r>
            </w:hyperlink>
            <w:r>
              <w:rPr>
                <w:sz w:val="24"/>
              </w:rPr>
              <w:t xml:space="preserve"> </w:t>
            </w:r>
          </w:p>
          <w:p w:rsidR="00382969" w:rsidRDefault="00490FF5">
            <w:pPr>
              <w:pStyle w:val="Nagwek5"/>
              <w:spacing w:line="360" w:lineRule="auto"/>
              <w:jc w:val="left"/>
              <w:outlineLvl w:val="4"/>
              <w:rPr>
                <w:sz w:val="24"/>
              </w:rPr>
            </w:pPr>
            <w:hyperlink r:id="rId12" w:history="1">
              <w:r w:rsidR="00382969">
                <w:rPr>
                  <w:rStyle w:val="Hipercze"/>
                  <w:sz w:val="24"/>
                </w:rPr>
                <w:t>www.ckzwm.edu.pl</w:t>
              </w:r>
            </w:hyperlink>
            <w:r w:rsidR="00382969">
              <w:rPr>
                <w:sz w:val="24"/>
              </w:rPr>
              <w:t xml:space="preserve"> </w:t>
            </w: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Symbol kwalifikacji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rPr>
                <w:b/>
              </w:rPr>
            </w:pPr>
            <w:r>
              <w:t>Organizacja i nadzorowanie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sz w:val="22"/>
                <w:lang w:val="en-US"/>
              </w:rPr>
              <w:t>ROL.10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</w:p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</w:p>
          <w:p w:rsidR="00382969" w:rsidRDefault="00382969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rolnik</w:t>
            </w:r>
            <w:proofErr w:type="spellEnd"/>
          </w:p>
          <w:p w:rsidR="00382969" w:rsidRDefault="0038296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>Prowadzenie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ROL.04.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rPr>
                <w:b/>
              </w:rPr>
            </w:pPr>
            <w:r>
              <w:t>Prowadzenie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b/>
              </w:rPr>
            </w:pPr>
            <w:r>
              <w:rPr>
                <w:sz w:val="22"/>
                <w:lang w:val="en-US"/>
              </w:rPr>
              <w:t>ROL.04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rPr>
                <w:b/>
              </w:rPr>
            </w:pPr>
            <w:proofErr w:type="spellStart"/>
            <w:r>
              <w:rPr>
                <w:sz w:val="22"/>
                <w:lang w:val="en-US"/>
              </w:rPr>
              <w:t>rolnik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>Organizacja i prowadzenie procesu obsługi pojazdów samochodowych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MOT.06.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pojazdów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samochodowych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>Organizacja i prowadzenie przedsiębiorstw w agrobiznesie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ROL.05.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spacing w:line="360" w:lineRule="auto"/>
              <w:rPr>
                <w:sz w:val="22"/>
                <w:lang w:val="en-US"/>
              </w:rPr>
            </w:pPr>
          </w:p>
          <w:p w:rsidR="00382969" w:rsidRDefault="00382969">
            <w:pPr>
              <w:spacing w:line="360" w:lineRule="auto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agrobiznesu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>Prowadzenie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ROL.04.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9" w:rsidRDefault="00382969">
            <w:pPr>
              <w:suppressAutoHyphens w:val="0"/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3300</w:t>
            </w: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r>
              <w:t>Wykonywanie robót związanych z montażem instalacji i urządzeń chłodniczych, klimatyzacyjnych oraz pomp ciepła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ELE.03.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chłodnictwa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klimatyzacji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69" w:rsidRDefault="00382969">
            <w:pPr>
              <w:spacing w:line="360" w:lineRule="auto"/>
              <w:jc w:val="center"/>
            </w:pP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>Obsługa, diagnozowanie oraz naprawa  pojazdów samochodowych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MOT.05.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mechanik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pojazdów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samochodowych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 xml:space="preserve">Montaż, uruchamianie i konserwacja urządzeń i systemów </w:t>
            </w:r>
            <w:proofErr w:type="spellStart"/>
            <w:r>
              <w:t>mechatronicznych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ELM.03.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mechatronik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30</w:t>
            </w:r>
          </w:p>
        </w:tc>
      </w:tr>
      <w:tr w:rsidR="00382969" w:rsidTr="00382969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</w:pPr>
            <w:r>
              <w:t>Montaż i uruchamianie urządzeń i systemów energetyki odnawialnej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ELE.10.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urządzęń</w:t>
            </w:r>
            <w:proofErr w:type="spellEnd"/>
            <w:r>
              <w:rPr>
                <w:sz w:val="22"/>
                <w:lang w:val="en-US"/>
              </w:rPr>
              <w:t xml:space="preserve"> I </w:t>
            </w:r>
            <w:proofErr w:type="spellStart"/>
            <w:r>
              <w:rPr>
                <w:sz w:val="22"/>
                <w:lang w:val="en-US"/>
              </w:rPr>
              <w:t>systemów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energetyki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odnawialnej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69" w:rsidRDefault="00382969">
            <w:pPr>
              <w:spacing w:line="360" w:lineRule="auto"/>
              <w:jc w:val="center"/>
            </w:pPr>
            <w:r>
              <w:t>30</w:t>
            </w:r>
          </w:p>
        </w:tc>
      </w:tr>
    </w:tbl>
    <w:p w:rsidR="00D16DB9" w:rsidRDefault="00D16DB9"/>
    <w:sectPr w:rsidR="00D16DB9" w:rsidSect="00490F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2601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en-US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69"/>
    <w:rsid w:val="00382969"/>
    <w:rsid w:val="00490FF5"/>
    <w:rsid w:val="00D1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3B43F-CD67-4E77-B2DD-A9A38142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82969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2969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82969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82969"/>
    <w:pPr>
      <w:keepNext/>
      <w:numPr>
        <w:ilvl w:val="7"/>
        <w:numId w:val="1"/>
      </w:numPr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82969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38296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829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38296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3829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38296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8296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3829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oiz-czyze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soiz-czyzew.pl" TargetMode="External"/><Relationship Id="rId12" Type="http://schemas.openxmlformats.org/officeDocument/2006/relationships/hyperlink" Target="http://www.ckz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oiz-ciechanowiec.pl" TargetMode="External"/><Relationship Id="rId11" Type="http://schemas.openxmlformats.org/officeDocument/2006/relationships/hyperlink" Target="mailto:ckzwmsekr@go2.pl" TargetMode="External"/><Relationship Id="rId5" Type="http://schemas.openxmlformats.org/officeDocument/2006/relationships/hyperlink" Target="mailto:zsoiz-ciechanowiec@wp.pl" TargetMode="External"/><Relationship Id="rId10" Type="http://schemas.openxmlformats.org/officeDocument/2006/relationships/hyperlink" Target="http://www.zsrkrzyze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rkrzyzewo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JagodaR</dc:creator>
  <cp:keywords/>
  <dc:description/>
  <cp:lastModifiedBy>JagodaR</cp:lastModifiedBy>
  <cp:revision>3</cp:revision>
  <dcterms:created xsi:type="dcterms:W3CDTF">2024-02-21T10:23:00Z</dcterms:created>
  <dcterms:modified xsi:type="dcterms:W3CDTF">2024-02-23T08:19:00Z</dcterms:modified>
</cp:coreProperties>
</file>