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E8" w:rsidRDefault="00CA5AE8" w:rsidP="00CA5AE8">
      <w:pPr>
        <w:spacing w:line="36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szkoły dla dorosłych</w:t>
      </w:r>
    </w:p>
    <w:p w:rsidR="00560D31" w:rsidRDefault="00560D31" w:rsidP="00CA5AE8">
      <w:pPr>
        <w:spacing w:line="360" w:lineRule="auto"/>
        <w:rPr>
          <w:b/>
          <w:i/>
          <w:sz w:val="32"/>
          <w:szCs w:val="32"/>
          <w:u w:val="single"/>
        </w:rPr>
      </w:pPr>
    </w:p>
    <w:tbl>
      <w:tblPr>
        <w:tblStyle w:val="Tabela-Siatka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396"/>
        <w:gridCol w:w="2297"/>
        <w:gridCol w:w="425"/>
        <w:gridCol w:w="3232"/>
      </w:tblGrid>
      <w:tr w:rsidR="00CA5AE8" w:rsidTr="00560D3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A5AE8" w:rsidRDefault="00CA5AE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Centrum Kształcenia Zawodowego</w:t>
            </w:r>
          </w:p>
          <w:p w:rsidR="00CA5AE8" w:rsidRDefault="00CA5AE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Wysokiem Mazowieckiem</w:t>
            </w:r>
          </w:p>
        </w:tc>
      </w:tr>
      <w:tr w:rsidR="00CA5AE8" w:rsidTr="00560D3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ul. Władysława Pelca 11, 18-200 Wysokie Mazowieckie</w:t>
            </w:r>
          </w:p>
        </w:tc>
      </w:tr>
      <w:tr w:rsidR="00CA5AE8" w:rsidTr="00560D31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pStyle w:val="Nagwek5"/>
              <w:spacing w:line="360" w:lineRule="auto"/>
              <w:outlineLvl w:val="4"/>
              <w:rPr>
                <w:bCs/>
                <w:sz w:val="24"/>
                <w:lang w:val="de-DE"/>
              </w:rPr>
            </w:pPr>
            <w:proofErr w:type="spellStart"/>
            <w:r>
              <w:rPr>
                <w:bCs/>
                <w:sz w:val="24"/>
                <w:lang w:val="de-DE"/>
              </w:rPr>
              <w:t>e-mail</w:t>
            </w:r>
            <w:proofErr w:type="spellEnd"/>
            <w:r>
              <w:rPr>
                <w:bCs/>
                <w:sz w:val="24"/>
                <w:lang w:val="de-DE"/>
              </w:rPr>
              <w:t xml:space="preserve">: </w:t>
            </w:r>
            <w:hyperlink r:id="rId5" w:history="1">
              <w:r>
                <w:rPr>
                  <w:rStyle w:val="Hipercze"/>
                  <w:sz w:val="24"/>
                  <w:lang w:val="de-DE"/>
                </w:rPr>
                <w:t>ckzwmsekr@go2.pl</w:t>
              </w:r>
            </w:hyperlink>
            <w:r>
              <w:rPr>
                <w:sz w:val="24"/>
                <w:u w:val="single"/>
                <w:lang w:val="de-DE"/>
              </w:rPr>
              <w:t xml:space="preserve">  </w:t>
            </w:r>
          </w:p>
          <w:p w:rsidR="00CA5AE8" w:rsidRDefault="00560D31">
            <w:pPr>
              <w:pStyle w:val="Nagwek5"/>
              <w:spacing w:line="360" w:lineRule="auto"/>
              <w:outlineLvl w:val="4"/>
              <w:rPr>
                <w:b/>
                <w:sz w:val="24"/>
              </w:rPr>
            </w:pPr>
            <w:hyperlink r:id="rId6" w:history="1">
              <w:r w:rsidR="00CA5AE8">
                <w:rPr>
                  <w:rStyle w:val="Hipercze"/>
                  <w:bCs/>
                  <w:sz w:val="24"/>
                  <w:lang w:val="en-US"/>
                </w:rPr>
                <w:t>www.ckzwm.edu.pl</w:t>
              </w:r>
            </w:hyperlink>
            <w:r w:rsidR="00CA5AE8">
              <w:rPr>
                <w:bCs/>
                <w:sz w:val="24"/>
                <w:lang w:val="en-US"/>
              </w:rPr>
              <w:t xml:space="preserve"> </w:t>
            </w:r>
          </w:p>
        </w:tc>
      </w:tr>
      <w:tr w:rsidR="00CA5AE8" w:rsidTr="00560D31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Profil/zawód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8" w:rsidRDefault="00CA5A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  <w:p w:rsidR="00CA5AE8" w:rsidRDefault="00CA5AE8">
            <w:pPr>
              <w:spacing w:line="360" w:lineRule="auto"/>
              <w:rPr>
                <w:b/>
              </w:rPr>
            </w:pPr>
          </w:p>
        </w:tc>
      </w:tr>
      <w:tr w:rsidR="00560D31" w:rsidTr="00560D31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31" w:rsidRPr="00560D31" w:rsidRDefault="00560D31">
            <w:pPr>
              <w:spacing w:line="360" w:lineRule="auto"/>
            </w:pPr>
            <w:r w:rsidRPr="00560D31">
              <w:t xml:space="preserve">Liceum ogólnokształcące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31" w:rsidRPr="00560D31" w:rsidRDefault="00560D31">
            <w:pPr>
              <w:spacing w:line="360" w:lineRule="auto"/>
              <w:jc w:val="center"/>
            </w:pPr>
            <w:r w:rsidRPr="00560D31">
              <w:t xml:space="preserve">Ogólny 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31" w:rsidRPr="00560D31" w:rsidRDefault="00560D31">
            <w:pPr>
              <w:spacing w:line="360" w:lineRule="auto"/>
              <w:jc w:val="center"/>
            </w:pPr>
            <w:r w:rsidRPr="00560D31">
              <w:t>30</w:t>
            </w:r>
          </w:p>
        </w:tc>
      </w:tr>
      <w:tr w:rsidR="00CA5AE8" w:rsidTr="00560D31"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AE8" w:rsidRDefault="00CA5AE8">
            <w:pPr>
              <w:spacing w:line="360" w:lineRule="auto"/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CA5AE8" w:rsidRDefault="00CA5AE8">
            <w:pPr>
              <w:spacing w:line="360" w:lineRule="auto"/>
            </w:pPr>
          </w:p>
          <w:p w:rsidR="00560D31" w:rsidRDefault="00560D31">
            <w:pPr>
              <w:spacing w:line="360" w:lineRule="auto"/>
            </w:pPr>
          </w:p>
          <w:p w:rsidR="00560D31" w:rsidRDefault="00560D31">
            <w:pPr>
              <w:spacing w:line="360" w:lineRule="auto"/>
            </w:pPr>
          </w:p>
          <w:p w:rsidR="00560D31" w:rsidRDefault="00560D31">
            <w:pPr>
              <w:spacing w:line="360" w:lineRule="auto"/>
            </w:pPr>
          </w:p>
          <w:p w:rsidR="00560D31" w:rsidRDefault="00560D31">
            <w:pPr>
              <w:spacing w:line="360" w:lineRule="auto"/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AE8" w:rsidRDefault="00CA5AE8">
            <w:pPr>
              <w:spacing w:line="360" w:lineRule="auto"/>
              <w:jc w:val="center"/>
            </w:pPr>
            <w:bookmarkStart w:id="0" w:name="_GoBack"/>
            <w:bookmarkEnd w:id="0"/>
          </w:p>
        </w:tc>
      </w:tr>
      <w:tr w:rsidR="00CA5AE8" w:rsidTr="00560D31">
        <w:trPr>
          <w:trHeight w:val="516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AE8" w:rsidRDefault="00CA5AE8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A5AE8" w:rsidTr="00560D31">
        <w:trPr>
          <w:trHeight w:val="416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A5AE8" w:rsidRDefault="00CA5AE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Zespół Szkół Ogólnokształcących i Zawodowych</w:t>
            </w:r>
          </w:p>
          <w:p w:rsidR="00CA5AE8" w:rsidRDefault="00CA5AE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Ciechanowcu</w:t>
            </w:r>
          </w:p>
        </w:tc>
      </w:tr>
      <w:tr w:rsidR="00CA5AE8" w:rsidTr="00560D31">
        <w:trPr>
          <w:trHeight w:val="42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ul. Szkolna 8, 18-230 Ciechanowiec</w:t>
            </w:r>
          </w:p>
        </w:tc>
      </w:tr>
      <w:tr w:rsidR="00CA5AE8" w:rsidTr="00560D31">
        <w:trPr>
          <w:trHeight w:val="68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pStyle w:val="Nagwek5"/>
              <w:spacing w:line="360" w:lineRule="auto"/>
              <w:outlineLvl w:val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e-mail: </w:t>
            </w:r>
            <w:hyperlink r:id="rId7" w:history="1">
              <w:r>
                <w:rPr>
                  <w:rStyle w:val="Hipercze"/>
                  <w:sz w:val="24"/>
                  <w:lang w:val="en-US"/>
                </w:rPr>
                <w:t>zsoiz-ciechanowiec@wp.pl</w:t>
              </w:r>
            </w:hyperlink>
            <w:r>
              <w:rPr>
                <w:sz w:val="24"/>
                <w:lang w:val="en-US"/>
              </w:rPr>
              <w:t xml:space="preserve"> </w:t>
            </w:r>
          </w:p>
          <w:p w:rsidR="00CA5AE8" w:rsidRDefault="00560D31">
            <w:pPr>
              <w:pStyle w:val="Nagwek5"/>
              <w:spacing w:line="360" w:lineRule="auto"/>
              <w:outlineLvl w:val="4"/>
              <w:rPr>
                <w:sz w:val="24"/>
              </w:rPr>
            </w:pPr>
            <w:hyperlink r:id="rId8" w:history="1">
              <w:r w:rsidR="00CA5AE8">
                <w:rPr>
                  <w:rStyle w:val="Hipercze"/>
                  <w:bCs/>
                  <w:sz w:val="24"/>
                </w:rPr>
                <w:t>www.zsoiz-ciechanowiec.pl</w:t>
              </w:r>
            </w:hyperlink>
            <w:r w:rsidR="00CA5AE8">
              <w:rPr>
                <w:bCs/>
                <w:sz w:val="24"/>
              </w:rPr>
              <w:t xml:space="preserve"> </w:t>
            </w:r>
          </w:p>
        </w:tc>
      </w:tr>
      <w:tr w:rsidR="00CA5AE8" w:rsidTr="00560D31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Profil/zawód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</w:tc>
      </w:tr>
      <w:tr w:rsidR="00CA5AE8" w:rsidTr="00560D31">
        <w:trPr>
          <w:trHeight w:val="84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E8" w:rsidRDefault="00CA5AE8">
            <w:pPr>
              <w:suppressAutoHyphens w:val="0"/>
              <w:rPr>
                <w:b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E8" w:rsidRDefault="00CA5AE8">
            <w:pPr>
              <w:suppressAutoHyphens w:val="0"/>
              <w:rPr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r>
              <w:rPr>
                <w:sz w:val="20"/>
                <w:szCs w:val="20"/>
              </w:rPr>
              <w:t>(po branżowej szkole I stopnia</w:t>
            </w:r>
            <w:r>
              <w:t>)</w:t>
            </w:r>
          </w:p>
          <w:p w:rsidR="00CA5AE8" w:rsidRDefault="00CA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szkole podstawowej, po gimnazjum)</w:t>
            </w:r>
          </w:p>
        </w:tc>
      </w:tr>
      <w:tr w:rsidR="00CA5AE8" w:rsidTr="00560D31">
        <w:trPr>
          <w:trHeight w:val="55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</w:pPr>
            <w:r>
              <w:t>liceum ogólnokształcące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</w:pPr>
            <w:r>
              <w:t>ogólny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jc w:val="center"/>
            </w:pPr>
            <w:r>
              <w:t>60</w:t>
            </w:r>
          </w:p>
        </w:tc>
      </w:tr>
      <w:tr w:rsidR="00CA5AE8" w:rsidTr="00560D31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</w:pPr>
            <w:r>
              <w:t xml:space="preserve">szkoła policealna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</w:pPr>
            <w:r>
              <w:t>technik administracji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jc w:val="center"/>
            </w:pPr>
            <w:r>
              <w:t>30</w:t>
            </w:r>
          </w:p>
        </w:tc>
      </w:tr>
      <w:tr w:rsidR="00CA5AE8" w:rsidTr="00560D3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E8" w:rsidRDefault="00CA5AE8">
            <w:pPr>
              <w:suppressAutoHyphens w:val="0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r>
              <w:t>technik usług kosmetycznych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jc w:val="center"/>
            </w:pPr>
            <w:r>
              <w:t>30</w:t>
            </w:r>
          </w:p>
        </w:tc>
      </w:tr>
      <w:tr w:rsidR="00CA5AE8" w:rsidTr="00560D3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AE8" w:rsidRDefault="00CA5AE8">
            <w:pPr>
              <w:suppressAutoHyphens w:val="0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r>
              <w:t>opiekun w domu pomocy społecznej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jc w:val="center"/>
            </w:pPr>
            <w:r>
              <w:t>30</w:t>
            </w:r>
          </w:p>
        </w:tc>
      </w:tr>
      <w:tr w:rsidR="00CA5AE8" w:rsidTr="00560D31">
        <w:trPr>
          <w:trHeight w:val="700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0D31" w:rsidRDefault="00560D3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560D31" w:rsidRDefault="00560D3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560D31" w:rsidRDefault="00560D3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A5AE8" w:rsidTr="00560D31">
        <w:trPr>
          <w:trHeight w:val="700"/>
        </w:trPr>
        <w:tc>
          <w:tcPr>
            <w:tcW w:w="9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CA5AE8" w:rsidRDefault="00CA5AE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Zespół Szkół Ogólnokształcących i Zawodowych</w:t>
            </w:r>
          </w:p>
          <w:p w:rsidR="00CA5AE8" w:rsidRDefault="00CA5AE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im. Stefana Kardynała Wyszyńskiego</w:t>
            </w:r>
          </w:p>
          <w:p w:rsidR="00CA5AE8" w:rsidRDefault="00CA5AE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w Czyżewie</w:t>
            </w:r>
          </w:p>
        </w:tc>
      </w:tr>
      <w:tr w:rsidR="00CA5AE8" w:rsidTr="00560D31">
        <w:trPr>
          <w:trHeight w:val="412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ul. Niepodległości 3, 18-220 Czyżew </w:t>
            </w:r>
          </w:p>
        </w:tc>
      </w:tr>
      <w:tr w:rsidR="00CA5AE8" w:rsidTr="00560D31">
        <w:trPr>
          <w:trHeight w:val="716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pStyle w:val="Nagwek5"/>
              <w:spacing w:line="360" w:lineRule="auto"/>
              <w:outlineLvl w:val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sz w:val="24"/>
                  <w:lang w:val="en-US"/>
                </w:rPr>
                <w:t>sekretariat@zsoiz-czyzew.pl</w:t>
              </w:r>
            </w:hyperlink>
            <w:r>
              <w:rPr>
                <w:sz w:val="24"/>
                <w:lang w:val="en-US"/>
              </w:rPr>
              <w:t xml:space="preserve"> </w:t>
            </w:r>
          </w:p>
          <w:p w:rsidR="00CA5AE8" w:rsidRDefault="00560D31">
            <w:pPr>
              <w:pStyle w:val="Nagwek5"/>
              <w:spacing w:line="360" w:lineRule="auto"/>
              <w:outlineLvl w:val="4"/>
              <w:rPr>
                <w:sz w:val="24"/>
              </w:rPr>
            </w:pPr>
            <w:hyperlink r:id="rId10" w:history="1">
              <w:r w:rsidR="00CA5AE8">
                <w:rPr>
                  <w:rStyle w:val="Hipercze"/>
                  <w:bCs/>
                  <w:sz w:val="24"/>
                </w:rPr>
                <w:t>www.zsoiz-czyzew.pl</w:t>
              </w:r>
            </w:hyperlink>
          </w:p>
        </w:tc>
      </w:tr>
      <w:tr w:rsidR="00CA5AE8" w:rsidTr="00560D31">
        <w:trPr>
          <w:trHeight w:val="1036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rPr>
                <w:b/>
              </w:rPr>
            </w:pPr>
            <w:r>
              <w:rPr>
                <w:b/>
              </w:rPr>
              <w:t>Typ szkoły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Profil/zawód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Liczba miejsc</w:t>
            </w:r>
          </w:p>
          <w:p w:rsidR="00CA5AE8" w:rsidRDefault="00CA5AE8">
            <w:r>
              <w:rPr>
                <w:sz w:val="20"/>
                <w:szCs w:val="20"/>
              </w:rPr>
              <w:t>(po branżowej szkole I stopnia</w:t>
            </w:r>
            <w:r>
              <w:t>)</w:t>
            </w:r>
          </w:p>
          <w:p w:rsidR="00CA5AE8" w:rsidRDefault="00CA5AE8">
            <w:pPr>
              <w:rPr>
                <w:b/>
              </w:rPr>
            </w:pPr>
            <w:r>
              <w:rPr>
                <w:sz w:val="20"/>
                <w:szCs w:val="20"/>
              </w:rPr>
              <w:t>po szkole podstawowej, po gimnazjum)</w:t>
            </w:r>
          </w:p>
        </w:tc>
      </w:tr>
      <w:tr w:rsidR="00CA5AE8" w:rsidTr="00560D31">
        <w:trPr>
          <w:trHeight w:val="46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</w:pPr>
            <w:r>
              <w:t xml:space="preserve">liceum ogólnokształcące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</w:pPr>
            <w:r>
              <w:t>ogólny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E8" w:rsidRDefault="00CA5AE8">
            <w:pPr>
              <w:spacing w:line="360" w:lineRule="auto"/>
              <w:jc w:val="center"/>
            </w:pPr>
            <w:r>
              <w:t>30</w:t>
            </w:r>
          </w:p>
        </w:tc>
      </w:tr>
    </w:tbl>
    <w:p w:rsidR="003507B7" w:rsidRDefault="003507B7"/>
    <w:sectPr w:rsidR="003507B7" w:rsidSect="00560D3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2601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en-US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E8"/>
    <w:rsid w:val="003507B7"/>
    <w:rsid w:val="00560D31"/>
    <w:rsid w:val="00CA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C3630-62A1-418E-94C5-F7A73627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A5AE8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5AE8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A5AE8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A5AE8"/>
    <w:pPr>
      <w:keepNext/>
      <w:numPr>
        <w:ilvl w:val="7"/>
        <w:numId w:val="1"/>
      </w:numPr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A5AE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A5A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A5AE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CA5A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A5AE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CA5A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A5AE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A5A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oiz-ciechanowi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oiz-ciechanowiec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zwm.edu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kzwmsekr@go2.pl" TargetMode="External"/><Relationship Id="rId10" Type="http://schemas.openxmlformats.org/officeDocument/2006/relationships/hyperlink" Target="http://www.zsoiz-czyze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soiz-czy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JagodaR</dc:creator>
  <cp:keywords/>
  <dc:description/>
  <cp:lastModifiedBy>JagodaR</cp:lastModifiedBy>
  <cp:revision>3</cp:revision>
  <dcterms:created xsi:type="dcterms:W3CDTF">2024-02-21T10:22:00Z</dcterms:created>
  <dcterms:modified xsi:type="dcterms:W3CDTF">2024-02-23T08:14:00Z</dcterms:modified>
</cp:coreProperties>
</file>