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93286" w14:textId="77777777" w:rsidR="00C45306" w:rsidRPr="005E2124" w:rsidRDefault="00C45306" w:rsidP="00C4530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E2124">
        <w:rPr>
          <w:rFonts w:ascii="Times New Roman" w:hAnsi="Times New Roman" w:cs="Times New Roman"/>
          <w:bCs/>
          <w:color w:val="000000"/>
          <w:sz w:val="16"/>
          <w:szCs w:val="16"/>
        </w:rPr>
        <w:t>Program</w:t>
      </w:r>
      <w:bookmarkStart w:id="0" w:name="_GoBack"/>
      <w:bookmarkEnd w:id="0"/>
      <w:r w:rsidRPr="005E212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Ministra Rodziny, Pracy i Polityki Społecznej</w:t>
      </w:r>
    </w:p>
    <w:p w14:paraId="426445C7" w14:textId="77777777" w:rsidR="00C45306" w:rsidRPr="005E2124" w:rsidRDefault="00C45306" w:rsidP="00C4530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E212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„Asystent osobisty osoby z niepełnosprawnością” </w:t>
      </w:r>
      <w:r w:rsidRPr="005E2124">
        <w:rPr>
          <w:rFonts w:ascii="Times New Roman" w:hAnsi="Times New Roman" w:cs="Times New Roman"/>
          <w:bCs/>
          <w:sz w:val="16"/>
          <w:szCs w:val="16"/>
        </w:rPr>
        <w:t>dla Jednostek Samorządu Terytorialnego – edycja 2025</w:t>
      </w:r>
    </w:p>
    <w:p w14:paraId="40EAF8D6" w14:textId="1BD5A9F4" w:rsidR="001E23F0" w:rsidRPr="005E2124" w:rsidRDefault="00C45306" w:rsidP="00C45306">
      <w:pPr>
        <w:pStyle w:val="Stopka"/>
        <w:jc w:val="center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5E2124">
        <w:rPr>
          <w:rFonts w:ascii="Times New Roman" w:hAnsi="Times New Roman" w:cs="Times New Roman"/>
          <w:sz w:val="16"/>
          <w:szCs w:val="16"/>
        </w:rPr>
        <w:t>Finansowany ze środków Funduszu Solidarnościowego</w:t>
      </w:r>
    </w:p>
    <w:p w14:paraId="1ED15DF8" w14:textId="5E304506" w:rsidR="001E23F0" w:rsidRPr="00D663E0" w:rsidRDefault="001E23F0" w:rsidP="001E23F0">
      <w:pPr>
        <w:pStyle w:val="Stopka"/>
        <w:jc w:val="center"/>
        <w:rPr>
          <w:color w:val="404040" w:themeColor="text1" w:themeTint="BF"/>
        </w:rPr>
      </w:pPr>
    </w:p>
    <w:p w14:paraId="1359481C" w14:textId="4C7096B9" w:rsidR="00E80AB7" w:rsidRPr="00444FD9" w:rsidRDefault="00E80AB7" w:rsidP="00E80A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D9">
        <w:rPr>
          <w:rFonts w:ascii="Times New Roman" w:hAnsi="Times New Roman" w:cs="Times New Roman"/>
          <w:sz w:val="18"/>
          <w:szCs w:val="18"/>
        </w:rPr>
        <w:t>Załącznik</w:t>
      </w:r>
    </w:p>
    <w:p w14:paraId="6330265F" w14:textId="17FEB4D7" w:rsidR="00E80AB7" w:rsidRPr="00444FD9" w:rsidRDefault="00E80AB7" w:rsidP="00E80A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D9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C45306">
        <w:rPr>
          <w:rFonts w:ascii="Times New Roman" w:hAnsi="Times New Roman" w:cs="Times New Roman"/>
          <w:sz w:val="18"/>
          <w:szCs w:val="18"/>
        </w:rPr>
        <w:t>14</w:t>
      </w:r>
      <w:r w:rsidRPr="00444FD9">
        <w:rPr>
          <w:rFonts w:ascii="Times New Roman" w:hAnsi="Times New Roman" w:cs="Times New Roman"/>
          <w:sz w:val="18"/>
          <w:szCs w:val="18"/>
        </w:rPr>
        <w:t>/202</w:t>
      </w:r>
      <w:r w:rsidR="00C008A7" w:rsidRPr="00444FD9">
        <w:rPr>
          <w:rFonts w:ascii="Times New Roman" w:hAnsi="Times New Roman" w:cs="Times New Roman"/>
          <w:sz w:val="18"/>
          <w:szCs w:val="18"/>
        </w:rPr>
        <w:t>4</w:t>
      </w:r>
      <w:r w:rsidRPr="00444FD9">
        <w:rPr>
          <w:rFonts w:ascii="Times New Roman" w:hAnsi="Times New Roman" w:cs="Times New Roman"/>
          <w:sz w:val="18"/>
          <w:szCs w:val="18"/>
        </w:rPr>
        <w:t xml:space="preserve"> Dyrektor</w:t>
      </w:r>
      <w:r w:rsidR="00C008A7" w:rsidRPr="00444FD9">
        <w:rPr>
          <w:rFonts w:ascii="Times New Roman" w:hAnsi="Times New Roman" w:cs="Times New Roman"/>
          <w:sz w:val="18"/>
          <w:szCs w:val="18"/>
        </w:rPr>
        <w:t>a</w:t>
      </w:r>
      <w:r w:rsidRPr="00444F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3D004C" w14:textId="77777777" w:rsidR="00E80AB7" w:rsidRPr="00444FD9" w:rsidRDefault="00E80AB7" w:rsidP="00E80A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D9">
        <w:rPr>
          <w:rFonts w:ascii="Times New Roman" w:hAnsi="Times New Roman" w:cs="Times New Roman"/>
          <w:sz w:val="18"/>
          <w:szCs w:val="18"/>
        </w:rPr>
        <w:t>Powiatowego Centrum Pomocy Rodzinie</w:t>
      </w:r>
    </w:p>
    <w:p w14:paraId="44415221" w14:textId="77777777" w:rsidR="00E80AB7" w:rsidRPr="00444FD9" w:rsidRDefault="00E80AB7" w:rsidP="00E80A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D9">
        <w:rPr>
          <w:rFonts w:ascii="Times New Roman" w:hAnsi="Times New Roman" w:cs="Times New Roman"/>
          <w:sz w:val="18"/>
          <w:szCs w:val="18"/>
        </w:rPr>
        <w:t>w Wysokiem Mazowieckiem</w:t>
      </w:r>
    </w:p>
    <w:p w14:paraId="18F892C2" w14:textId="7D3C428E" w:rsidR="00E80AB7" w:rsidRPr="00444FD9" w:rsidRDefault="00E80AB7" w:rsidP="00E80A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D9">
        <w:rPr>
          <w:rFonts w:ascii="Times New Roman" w:hAnsi="Times New Roman" w:cs="Times New Roman"/>
          <w:sz w:val="18"/>
          <w:szCs w:val="18"/>
        </w:rPr>
        <w:t xml:space="preserve">z dnia </w:t>
      </w:r>
      <w:r w:rsidR="001E23F0" w:rsidRPr="00444FD9">
        <w:rPr>
          <w:rFonts w:ascii="Times New Roman" w:hAnsi="Times New Roman" w:cs="Times New Roman"/>
          <w:sz w:val="18"/>
          <w:szCs w:val="18"/>
        </w:rPr>
        <w:t>1</w:t>
      </w:r>
      <w:r w:rsidR="00C45306">
        <w:rPr>
          <w:rFonts w:ascii="Times New Roman" w:hAnsi="Times New Roman" w:cs="Times New Roman"/>
          <w:sz w:val="18"/>
          <w:szCs w:val="18"/>
        </w:rPr>
        <w:t>2</w:t>
      </w:r>
      <w:r w:rsidR="00071510">
        <w:rPr>
          <w:rFonts w:ascii="Times New Roman" w:hAnsi="Times New Roman" w:cs="Times New Roman"/>
          <w:sz w:val="18"/>
          <w:szCs w:val="18"/>
        </w:rPr>
        <w:t xml:space="preserve"> grudnia</w:t>
      </w:r>
      <w:r w:rsidRPr="00444FD9">
        <w:rPr>
          <w:rFonts w:ascii="Times New Roman" w:hAnsi="Times New Roman" w:cs="Times New Roman"/>
          <w:sz w:val="18"/>
          <w:szCs w:val="18"/>
        </w:rPr>
        <w:t xml:space="preserve"> 202</w:t>
      </w:r>
      <w:r w:rsidR="00702D03">
        <w:rPr>
          <w:rFonts w:ascii="Times New Roman" w:hAnsi="Times New Roman" w:cs="Times New Roman"/>
          <w:sz w:val="18"/>
          <w:szCs w:val="18"/>
        </w:rPr>
        <w:t>4</w:t>
      </w:r>
      <w:r w:rsidRPr="00444FD9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1322DCFE" w14:textId="77777777" w:rsidR="007702F6" w:rsidRPr="00444FD9" w:rsidRDefault="007776E5" w:rsidP="00D24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FD9"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</w:t>
      </w:r>
    </w:p>
    <w:p w14:paraId="3B84BECF" w14:textId="77777777" w:rsidR="008A03AA" w:rsidRPr="001C5130" w:rsidRDefault="0013119F" w:rsidP="00C0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REKRUTACJI I REALIZACJI PROGRAMU </w:t>
      </w:r>
    </w:p>
    <w:p w14:paraId="6E98F06D" w14:textId="77777777" w:rsidR="00C008A7" w:rsidRDefault="007776E5" w:rsidP="00C0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„ASYSTENT OSOBISTY OSOBY</w:t>
      </w:r>
      <w:r w:rsidR="00A33DCF"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8A7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A33DCF" w:rsidRPr="001C5130">
        <w:rPr>
          <w:rFonts w:ascii="Times New Roman" w:eastAsia="Times New Roman" w:hAnsi="Times New Roman" w:cs="Times New Roman"/>
          <w:b/>
          <w:sz w:val="24"/>
          <w:szCs w:val="24"/>
        </w:rPr>
        <w:t>NIEPEŁNOSPRAWN</w:t>
      </w:r>
      <w:r w:rsidR="00C008A7">
        <w:rPr>
          <w:rFonts w:ascii="Times New Roman" w:eastAsia="Times New Roman" w:hAnsi="Times New Roman" w:cs="Times New Roman"/>
          <w:b/>
          <w:sz w:val="24"/>
          <w:szCs w:val="24"/>
        </w:rPr>
        <w:t xml:space="preserve">OŚCIĄ” </w:t>
      </w:r>
    </w:p>
    <w:p w14:paraId="7C4C6EA5" w14:textId="6C03AAA5" w:rsidR="008A03AA" w:rsidRPr="001C5130" w:rsidRDefault="00C008A7" w:rsidP="00C0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>- EDYCJA 202</w:t>
      </w:r>
      <w:r w:rsidR="0007151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B3DA342" w14:textId="77777777" w:rsidR="004528BD" w:rsidRPr="001C5130" w:rsidRDefault="00C940A7" w:rsidP="00D24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B437B0">
        <w:rPr>
          <w:rFonts w:ascii="Times New Roman" w:eastAsia="Times New Roman" w:hAnsi="Times New Roman" w:cs="Times New Roman"/>
          <w:b/>
          <w:sz w:val="24"/>
          <w:szCs w:val="24"/>
        </w:rPr>
        <w:t>POWIECIE WYSOKOMAZOWIECKIM</w:t>
      </w:r>
    </w:p>
    <w:p w14:paraId="26ACE36F" w14:textId="77777777" w:rsidR="004528BD" w:rsidRPr="001C5130" w:rsidRDefault="00333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519DE59A" w14:textId="77777777" w:rsidR="004528BD" w:rsidRPr="001C5130" w:rsidRDefault="00333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>ZASADY OGÓLNE</w:t>
      </w:r>
    </w:p>
    <w:p w14:paraId="317E1B57" w14:textId="10807F08" w:rsidR="0097417B" w:rsidRPr="009D4047" w:rsidRDefault="0097417B" w:rsidP="00691A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Regulamin określa sposób przyznawania i wykonywania usług asystencji osobistej świadczonej przez asystenta osobistego osoby z niepełnosprawnością w ramach resortowego Programu Ministra Rodziny</w:t>
      </w:r>
      <w:r w:rsidR="00702D03">
        <w:rPr>
          <w:rFonts w:ascii="Times New Roman" w:eastAsia="Times New Roman" w:hAnsi="Times New Roman" w:cs="Times New Roman"/>
          <w:sz w:val="24"/>
          <w:szCs w:val="24"/>
        </w:rPr>
        <w:t xml:space="preserve">, Pracy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i Polityki Społecznej Programu „Asystent osobisty osoby z niepełnosprawnością” dla Jednostek Samorządu Terytorialnego - edycja 202</w:t>
      </w:r>
      <w:r w:rsidR="000715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EB9CA4" w14:textId="1735CE75" w:rsidR="004528BD" w:rsidRPr="009D4047" w:rsidRDefault="00333E38" w:rsidP="00691A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Reali</w:t>
      </w:r>
      <w:r w:rsidR="00DB6422" w:rsidRPr="009D4047">
        <w:rPr>
          <w:rFonts w:ascii="Times New Roman" w:eastAsia="Times New Roman" w:hAnsi="Times New Roman" w:cs="Times New Roman"/>
          <w:sz w:val="24"/>
          <w:szCs w:val="24"/>
        </w:rPr>
        <w:t xml:space="preserve">zatorem 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 xml:space="preserve">Programu 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>„Asystent osobisty osoby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 xml:space="preserve"> niepełnosprawn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>dla Jednostek Samorządu Terytorialnego - ed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>ycja 202</w:t>
      </w:r>
      <w:r w:rsidR="000715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F0" w:rsidRPr="009D4047">
        <w:rPr>
          <w:rFonts w:ascii="Times New Roman" w:eastAsia="Times New Roman" w:hAnsi="Times New Roman" w:cs="Times New Roman"/>
          <w:sz w:val="24"/>
          <w:szCs w:val="24"/>
        </w:rPr>
        <w:t xml:space="preserve">na terenie powiatu wysokomazowieckiego 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B437B0" w:rsidRPr="009D4047">
        <w:rPr>
          <w:rFonts w:ascii="Times New Roman" w:eastAsia="Times New Roman" w:hAnsi="Times New Roman" w:cs="Times New Roman"/>
          <w:sz w:val="24"/>
          <w:szCs w:val="24"/>
        </w:rPr>
        <w:t>Powiatowe Centrum Pomocy Rodzinie w Wysokiem Mazowieckiem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B437B0" w:rsidRPr="009D4047">
        <w:rPr>
          <w:rFonts w:ascii="Times New Roman" w:eastAsia="Times New Roman" w:hAnsi="Times New Roman" w:cs="Times New Roman"/>
          <w:sz w:val="24"/>
          <w:szCs w:val="24"/>
        </w:rPr>
        <w:t>Mickiewicza 1, 18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37B0" w:rsidRPr="009D4047">
        <w:rPr>
          <w:rFonts w:ascii="Times New Roman" w:eastAsia="Times New Roman" w:hAnsi="Times New Roman" w:cs="Times New Roman"/>
          <w:sz w:val="24"/>
          <w:szCs w:val="24"/>
        </w:rPr>
        <w:t>200 Wysokie Mazowieckie</w:t>
      </w:r>
      <w:r w:rsidR="00C940A7" w:rsidRPr="009D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516B8" w14:textId="1613BE0F" w:rsidR="00C008A7" w:rsidRPr="009D4047" w:rsidRDefault="00333E38" w:rsidP="00C008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Usługa będzie realizowana w ramach środków Funduszu Solidarnościowego na realizację zadania w</w:t>
      </w:r>
      <w:r w:rsidR="00B16B75" w:rsidRPr="009D40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ramach resortowego 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Programu Ministra Rodziny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i Polityki Społec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znej 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>„Asystent osobisty osoby z niepełnosprawnością” dla Jednostek Samorządu Terytorialnego - edycja 202</w:t>
      </w:r>
      <w:r w:rsidR="000715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57434" w14:textId="77777777" w:rsidR="000834A9" w:rsidRPr="009D4047" w:rsidRDefault="00AD04A4" w:rsidP="00691A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Głównym celem Programu jest wprowadzenie usług asystencji osobistej jako formy ogólnodostępnego wsparcia w wykonywaniu codziennych czynności oraz funkcjonowaniu w życiu społecznym. Usługi asystenckie mogą uzupełniać usługi opiekuńcze, nie mogą ich jednak zastępować. </w:t>
      </w:r>
    </w:p>
    <w:p w14:paraId="2B679CD3" w14:textId="513F5A0E" w:rsidR="00AD04A4" w:rsidRPr="009D4047" w:rsidRDefault="000834A9" w:rsidP="00691A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Zakres podmiotowy i przedmiotowy usług asystencji osobistej osoby z niepełnosprawnością określony jest w Programie „Asystent osobisty osoby z niepełnosprawnością” dla Jednostek Samorządu Terytorialnego - edycja 202</w:t>
      </w:r>
      <w:r w:rsidR="000715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80B64" w14:textId="77777777" w:rsidR="007776E5" w:rsidRPr="009D4047" w:rsidRDefault="00333E38" w:rsidP="00691A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Program adresowany jest do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D9D2C6" w14:textId="3E9FB776" w:rsidR="007776E5" w:rsidRPr="009D4047" w:rsidRDefault="00333E38" w:rsidP="00D6562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A7" w:rsidRPr="009D4047">
        <w:rPr>
          <w:rFonts w:ascii="Times New Roman" w:hAnsi="Times New Roman" w:cs="Times New Roman"/>
          <w:sz w:val="24"/>
          <w:szCs w:val="24"/>
        </w:rPr>
        <w:t xml:space="preserve">dzieci </w:t>
      </w:r>
      <w:r w:rsidR="00702D03">
        <w:rPr>
          <w:rFonts w:ascii="Times New Roman" w:hAnsi="Times New Roman" w:cs="Times New Roman"/>
          <w:sz w:val="24"/>
          <w:szCs w:val="24"/>
        </w:rPr>
        <w:t xml:space="preserve">od ukończenia 2. roku życia </w:t>
      </w:r>
      <w:r w:rsidR="00C940A7" w:rsidRPr="009D4047">
        <w:rPr>
          <w:rFonts w:ascii="Times New Roman" w:hAnsi="Times New Roman" w:cs="Times New Roman"/>
          <w:sz w:val="24"/>
          <w:szCs w:val="24"/>
        </w:rPr>
        <w:t xml:space="preserve">do </w:t>
      </w:r>
      <w:r w:rsidR="00702D03">
        <w:rPr>
          <w:rFonts w:ascii="Times New Roman" w:hAnsi="Times New Roman" w:cs="Times New Roman"/>
          <w:sz w:val="24"/>
          <w:szCs w:val="24"/>
        </w:rPr>
        <w:t xml:space="preserve">ukończenia </w:t>
      </w:r>
      <w:r w:rsidR="00C940A7" w:rsidRPr="009D4047">
        <w:rPr>
          <w:rFonts w:ascii="Times New Roman" w:hAnsi="Times New Roman" w:cs="Times New Roman"/>
          <w:sz w:val="24"/>
          <w:szCs w:val="24"/>
        </w:rPr>
        <w:t xml:space="preserve">16. roku życia </w:t>
      </w:r>
      <w:r w:rsidR="00797C49" w:rsidRPr="009D4047">
        <w:rPr>
          <w:rFonts w:ascii="Times New Roman" w:hAnsi="Times New Roman" w:cs="Times New Roman"/>
          <w:sz w:val="24"/>
          <w:szCs w:val="24"/>
        </w:rPr>
        <w:t xml:space="preserve">posiadające </w:t>
      </w:r>
      <w:r w:rsidR="00C940A7" w:rsidRPr="009D4047">
        <w:rPr>
          <w:rFonts w:ascii="Times New Roman" w:hAnsi="Times New Roman" w:cs="Times New Roman"/>
          <w:sz w:val="24"/>
          <w:szCs w:val="24"/>
        </w:rPr>
        <w:t>orzeczenie o niepełnosprawności łącznie ze wskazaniami</w:t>
      </w:r>
      <w:r w:rsidR="00797C49" w:rsidRPr="009D4047">
        <w:rPr>
          <w:rFonts w:ascii="Times New Roman" w:hAnsi="Times New Roman" w:cs="Times New Roman"/>
          <w:sz w:val="24"/>
          <w:szCs w:val="24"/>
        </w:rPr>
        <w:t xml:space="preserve"> w pkt 7 i 8 w orzeczeniu o niepełnosprawności - </w:t>
      </w:r>
      <w:r w:rsidR="00C940A7" w:rsidRPr="009D4047">
        <w:rPr>
          <w:rFonts w:ascii="Times New Roman" w:hAnsi="Times New Roman" w:cs="Times New Roman"/>
          <w:sz w:val="24"/>
          <w:szCs w:val="24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797C49" w:rsidRPr="009D4047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D77A86E" w14:textId="720E9346" w:rsidR="000024BA" w:rsidRPr="009D4047" w:rsidRDefault="00333E38" w:rsidP="001E20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  <w:r w:rsidR="00AD04A4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AD04A4" w:rsidRPr="009D4047">
        <w:rPr>
          <w:rFonts w:ascii="Times New Roman" w:eastAsia="Times New Roman" w:hAnsi="Times New Roman" w:cs="Times New Roman"/>
          <w:sz w:val="24"/>
          <w:szCs w:val="24"/>
        </w:rPr>
        <w:t>ości</w:t>
      </w:r>
      <w:r w:rsidR="000024BA" w:rsidRPr="009D4047">
        <w:rPr>
          <w:rFonts w:ascii="Times New Roman" w:eastAsia="Times New Roman" w:hAnsi="Times New Roman" w:cs="Times New Roman"/>
          <w:sz w:val="24"/>
          <w:szCs w:val="24"/>
        </w:rPr>
        <w:t>ami posiadając</w:t>
      </w:r>
      <w:r w:rsidR="00702D03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0024BA" w:rsidRPr="009D4047">
        <w:rPr>
          <w:rFonts w:ascii="Times New Roman" w:eastAsia="Times New Roman" w:hAnsi="Times New Roman" w:cs="Times New Roman"/>
          <w:sz w:val="24"/>
          <w:szCs w:val="24"/>
        </w:rPr>
        <w:t xml:space="preserve"> orzeczenie:</w:t>
      </w:r>
    </w:p>
    <w:p w14:paraId="22856E23" w14:textId="77777777" w:rsidR="000024BA" w:rsidRPr="009D4047" w:rsidRDefault="000024BA" w:rsidP="000024B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 znacznym stopniu niepełnosprawności albo</w:t>
      </w:r>
    </w:p>
    <w:p w14:paraId="73DEF706" w14:textId="77777777" w:rsidR="000024BA" w:rsidRPr="009D4047" w:rsidRDefault="000024BA" w:rsidP="000024B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 umiarkowanym stopniu niepełnosprawności albo </w:t>
      </w:r>
    </w:p>
    <w:p w14:paraId="4BB797DE" w14:textId="77777777" w:rsidR="000024BA" w:rsidRPr="009D4047" w:rsidRDefault="000024BA" w:rsidP="000024BA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traktowane na równi z orzeczeniem wymienionym w lit. a i b, zgodnie z art. 5 i art. 62 ust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 z dnia 27 sierpnia 1997 r. o rehabilitacji zawodowej i</w:t>
      </w:r>
      <w:r w:rsidR="007F0856" w:rsidRPr="009D40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>społecznej oraz zatrudnianiu osób niepełnosprawnych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C68118" w14:textId="77777777" w:rsidR="004B578A" w:rsidRPr="009D4047" w:rsidRDefault="004B578A" w:rsidP="004B578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Udział w Programie jest bezpłatny dla Uczestnika Programu.</w:t>
      </w:r>
    </w:p>
    <w:p w14:paraId="65F28DF2" w14:textId="6B7A6548" w:rsidR="000C16AD" w:rsidRPr="009D4047" w:rsidRDefault="00333E38" w:rsidP="001E23F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253C6A9C" w14:textId="77777777" w:rsidR="004528BD" w:rsidRPr="009D4047" w:rsidRDefault="00333E38" w:rsidP="000C16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REKRUTACJA</w:t>
      </w:r>
    </w:p>
    <w:p w14:paraId="19D2B984" w14:textId="2D9A7CC5" w:rsidR="004528BD" w:rsidRPr="009D4047" w:rsidRDefault="00333E38" w:rsidP="00136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ramach Programu realizowan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e będą usługi asystenckie dla </w:t>
      </w:r>
      <w:r w:rsidR="007776E5" w:rsidRPr="009D4047">
        <w:rPr>
          <w:rFonts w:ascii="Times New Roman" w:eastAsia="Times New Roman" w:hAnsi="Times New Roman" w:cs="Times New Roman"/>
          <w:bCs/>
          <w:sz w:val="24"/>
          <w:szCs w:val="24"/>
        </w:rPr>
        <w:t>osób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D24AFF" w:rsidRPr="009D404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peł</w:t>
      </w:r>
      <w:r w:rsidR="00D24AFF" w:rsidRPr="009D404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24AFF" w:rsidRPr="009D404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>sprawn</w:t>
      </w:r>
      <w:r w:rsidR="00C008A7" w:rsidRPr="009D4047">
        <w:rPr>
          <w:rFonts w:ascii="Times New Roman" w:eastAsia="Times New Roman" w:hAnsi="Times New Roman" w:cs="Times New Roman"/>
          <w:sz w:val="24"/>
          <w:szCs w:val="24"/>
        </w:rPr>
        <w:t>ościami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– mieszkańców </w:t>
      </w:r>
      <w:r w:rsidR="001E23F0" w:rsidRPr="009D4047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7C76" w:rsidRPr="009D4047">
        <w:rPr>
          <w:rFonts w:ascii="Times New Roman" w:eastAsia="Times New Roman" w:hAnsi="Times New Roman" w:cs="Times New Roman"/>
          <w:sz w:val="24"/>
          <w:szCs w:val="24"/>
        </w:rPr>
        <w:t xml:space="preserve">owiatu </w:t>
      </w:r>
      <w:r w:rsidR="001E23F0" w:rsidRPr="009D4047">
        <w:rPr>
          <w:rFonts w:ascii="Times New Roman" w:eastAsia="Times New Roman" w:hAnsi="Times New Roman" w:cs="Times New Roman"/>
          <w:sz w:val="24"/>
          <w:szCs w:val="24"/>
        </w:rPr>
        <w:t>w</w:t>
      </w:r>
      <w:r w:rsidR="008B7C76" w:rsidRPr="009D4047">
        <w:rPr>
          <w:rFonts w:ascii="Times New Roman" w:eastAsia="Times New Roman" w:hAnsi="Times New Roman" w:cs="Times New Roman"/>
          <w:sz w:val="24"/>
          <w:szCs w:val="24"/>
        </w:rPr>
        <w:t>ysokomazowieckiego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okresie </w:t>
      </w:r>
      <w:bookmarkStart w:id="1" w:name="_heading=h.gjdgxs" w:colFirst="0" w:colLast="0"/>
      <w:bookmarkEnd w:id="1"/>
      <w:r w:rsidR="00702D03" w:rsidRPr="00702D03">
        <w:rPr>
          <w:rFonts w:ascii="Times New Roman" w:eastAsia="Times New Roman" w:hAnsi="Times New Roman" w:cs="Times New Roman"/>
          <w:b/>
          <w:bCs/>
          <w:sz w:val="24"/>
          <w:szCs w:val="24"/>
        </w:rPr>
        <w:t>od stycznia 2025 r. do grudnia</w:t>
      </w:r>
      <w:r w:rsidR="00702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E5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7151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14:paraId="463BBDFF" w14:textId="3909A04E" w:rsidR="001360BD" w:rsidRPr="009D4047" w:rsidRDefault="001360BD" w:rsidP="001360BD">
      <w:pPr>
        <w:pStyle w:val="Textbody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4047">
        <w:rPr>
          <w:rFonts w:ascii="Times New Roman" w:hAnsi="Times New Roman" w:cs="Times New Roman"/>
        </w:rPr>
        <w:t>Nabór uczestników programu „Asystent osobisty osoby z niepełnosprawnością” dla Jednostek Samorządu Terytorialnego – edycja 202</w:t>
      </w:r>
      <w:r w:rsidR="00071510">
        <w:rPr>
          <w:rFonts w:ascii="Times New Roman" w:hAnsi="Times New Roman" w:cs="Times New Roman"/>
        </w:rPr>
        <w:t>5</w:t>
      </w:r>
      <w:r w:rsidRPr="009D4047">
        <w:rPr>
          <w:rFonts w:ascii="Times New Roman" w:hAnsi="Times New Roman" w:cs="Times New Roman"/>
        </w:rPr>
        <w:t>, którym przyznana zostanie usługa asystenta jest otwarty dla wszystkich mieszkańców powiatu wysokomazowieckiego spełniających kryteria Programu.</w:t>
      </w:r>
    </w:p>
    <w:p w14:paraId="70B9761E" w14:textId="588A9027" w:rsidR="009501EF" w:rsidRPr="009D4047" w:rsidRDefault="00B437B0" w:rsidP="00BF2A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lastRenderedPageBreak/>
        <w:t>Powiatowe Centrum Pomocy Rodzinie w Wysokiem Mazowieckiem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 planuje objąć wsparciem </w:t>
      </w:r>
      <w:r w:rsidR="009501EF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7151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501EF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 niepełnosprawn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ościami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 posiadając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 orzeczenie</w:t>
      </w:r>
      <w:r w:rsidR="001360BD" w:rsidRPr="009D4047">
        <w:rPr>
          <w:rFonts w:ascii="Times New Roman" w:eastAsia="Times New Roman" w:hAnsi="Times New Roman" w:cs="Times New Roman"/>
          <w:sz w:val="24"/>
          <w:szCs w:val="24"/>
        </w:rPr>
        <w:t>, w tym</w:t>
      </w:r>
      <w:r w:rsidR="009501EF" w:rsidRPr="009D40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5F5431B" w14:textId="6F00A79D" w:rsidR="004C535A" w:rsidRPr="009D4047" w:rsidRDefault="001360BD" w:rsidP="004C535A">
      <w:pPr>
        <w:pStyle w:val="Tekstkomentarz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4047">
        <w:rPr>
          <w:rFonts w:ascii="Times New Roman" w:hAnsi="Times New Roman"/>
          <w:sz w:val="24"/>
          <w:szCs w:val="24"/>
        </w:rPr>
        <w:t>2</w:t>
      </w:r>
      <w:r w:rsidR="00071510">
        <w:rPr>
          <w:rFonts w:ascii="Times New Roman" w:hAnsi="Times New Roman"/>
          <w:sz w:val="24"/>
          <w:szCs w:val="24"/>
        </w:rPr>
        <w:t>9</w:t>
      </w:r>
      <w:r w:rsidRPr="009D4047">
        <w:rPr>
          <w:rFonts w:ascii="Times New Roman" w:hAnsi="Times New Roman"/>
          <w:sz w:val="24"/>
          <w:szCs w:val="24"/>
        </w:rPr>
        <w:t xml:space="preserve"> osób </w:t>
      </w:r>
      <w:r w:rsidR="009501EF" w:rsidRPr="009D4047">
        <w:rPr>
          <w:rFonts w:ascii="Times New Roman" w:hAnsi="Times New Roman"/>
          <w:sz w:val="24"/>
          <w:szCs w:val="24"/>
        </w:rPr>
        <w:t>o znacznym stopniu niepełnosprawności</w:t>
      </w:r>
      <w:r w:rsidR="007604A8" w:rsidRPr="009D4047">
        <w:rPr>
          <w:rFonts w:ascii="Times New Roman" w:hAnsi="Times New Roman"/>
          <w:sz w:val="24"/>
          <w:szCs w:val="24"/>
        </w:rPr>
        <w:t>,</w:t>
      </w:r>
      <w:r w:rsidR="009501EF" w:rsidRPr="009D4047">
        <w:rPr>
          <w:rFonts w:ascii="Times New Roman" w:hAnsi="Times New Roman"/>
          <w:sz w:val="24"/>
          <w:szCs w:val="24"/>
        </w:rPr>
        <w:t xml:space="preserve"> </w:t>
      </w:r>
    </w:p>
    <w:p w14:paraId="7D1C0CFD" w14:textId="7878B73B" w:rsidR="004C535A" w:rsidRPr="009D4047" w:rsidRDefault="00071510" w:rsidP="004C535A">
      <w:pPr>
        <w:pStyle w:val="Tekstkomentarz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360BD" w:rsidRPr="009D4047">
        <w:rPr>
          <w:rFonts w:ascii="Times New Roman" w:hAnsi="Times New Roman"/>
          <w:sz w:val="24"/>
          <w:szCs w:val="24"/>
        </w:rPr>
        <w:t xml:space="preserve"> osób </w:t>
      </w:r>
      <w:r w:rsidR="004C535A" w:rsidRPr="009D4047">
        <w:rPr>
          <w:rFonts w:ascii="Times New Roman" w:hAnsi="Times New Roman"/>
          <w:sz w:val="24"/>
          <w:szCs w:val="24"/>
        </w:rPr>
        <w:t>o</w:t>
      </w:r>
      <w:r w:rsidR="009501EF" w:rsidRPr="009D4047">
        <w:rPr>
          <w:rFonts w:ascii="Times New Roman" w:hAnsi="Times New Roman"/>
          <w:sz w:val="24"/>
          <w:szCs w:val="24"/>
        </w:rPr>
        <w:t xml:space="preserve"> </w:t>
      </w:r>
      <w:r w:rsidR="00B437B0" w:rsidRPr="009D4047">
        <w:rPr>
          <w:rFonts w:ascii="Times New Roman" w:hAnsi="Times New Roman"/>
          <w:sz w:val="24"/>
          <w:szCs w:val="24"/>
        </w:rPr>
        <w:t>umiarkowanym</w:t>
      </w:r>
      <w:r w:rsidR="004C535A" w:rsidRPr="009D4047">
        <w:rPr>
          <w:rFonts w:ascii="Times New Roman" w:hAnsi="Times New Roman"/>
          <w:sz w:val="24"/>
          <w:szCs w:val="24"/>
        </w:rPr>
        <w:t xml:space="preserve"> stopniu niepełnosprawności albo</w:t>
      </w:r>
    </w:p>
    <w:p w14:paraId="382B503B" w14:textId="77777777" w:rsidR="009501EF" w:rsidRPr="009D4047" w:rsidRDefault="004C535A" w:rsidP="004C535A">
      <w:pPr>
        <w:pStyle w:val="Tekstkomentarz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4047">
        <w:rPr>
          <w:rFonts w:ascii="Times New Roman" w:hAnsi="Times New Roman"/>
          <w:sz w:val="24"/>
          <w:szCs w:val="24"/>
        </w:rPr>
        <w:t>t</w:t>
      </w:r>
      <w:r w:rsidR="009501EF" w:rsidRPr="009D4047">
        <w:rPr>
          <w:rFonts w:ascii="Times New Roman" w:hAnsi="Times New Roman"/>
          <w:sz w:val="24"/>
          <w:szCs w:val="24"/>
        </w:rPr>
        <w:t>raktowane na równi z orzeczeniem wymienionym w lit. a</w:t>
      </w:r>
      <w:r w:rsidRPr="009D4047">
        <w:rPr>
          <w:rFonts w:ascii="Times New Roman" w:hAnsi="Times New Roman"/>
          <w:sz w:val="24"/>
          <w:szCs w:val="24"/>
        </w:rPr>
        <w:t xml:space="preserve"> i b</w:t>
      </w:r>
      <w:r w:rsidR="009501EF" w:rsidRPr="009D4047">
        <w:rPr>
          <w:rFonts w:ascii="Times New Roman" w:hAnsi="Times New Roman"/>
          <w:sz w:val="24"/>
          <w:szCs w:val="24"/>
        </w:rPr>
        <w:t>, zgodnie z art. 5 i art. 62 ustawy z dnia 27 sierpnia 1997 r. o rehabilitacji zawodowej i społecznej oraz zatrudnianiu osób niepełnosprawnych.</w:t>
      </w:r>
    </w:p>
    <w:p w14:paraId="70B1A6E5" w14:textId="77777777" w:rsidR="000834A9" w:rsidRPr="009D4047" w:rsidRDefault="00333E38" w:rsidP="00FA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Rekrutacja osób niepełnosprawnych zostanie przeprowadzona </w:t>
      </w:r>
      <w:r w:rsidR="008B5713" w:rsidRPr="009D4047">
        <w:rPr>
          <w:rFonts w:ascii="Times New Roman" w:eastAsia="Times New Roman" w:hAnsi="Times New Roman" w:cs="Times New Roman"/>
          <w:sz w:val="24"/>
          <w:szCs w:val="24"/>
        </w:rPr>
        <w:t>w oparciu o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wypełni</w:t>
      </w:r>
      <w:r w:rsidR="008B5713" w:rsidRPr="009D4047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4A9" w:rsidRPr="009D4047">
        <w:rPr>
          <w:rFonts w:ascii="Times New Roman" w:eastAsia="Times New Roman" w:hAnsi="Times New Roman" w:cs="Times New Roman"/>
          <w:sz w:val="24"/>
          <w:szCs w:val="24"/>
        </w:rPr>
        <w:t xml:space="preserve">i złożone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formularz</w:t>
      </w:r>
      <w:r w:rsidR="008B5713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834A9" w:rsidRPr="009D40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76E5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B306E" w14:textId="656E5431" w:rsidR="00A64507" w:rsidRPr="009D4047" w:rsidRDefault="00C9351C" w:rsidP="003322A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47">
        <w:rPr>
          <w:rFonts w:ascii="Times New Roman" w:hAnsi="Times New Roman" w:cs="Times New Roman"/>
          <w:b/>
          <w:sz w:val="24"/>
          <w:szCs w:val="24"/>
        </w:rPr>
        <w:t>K</w:t>
      </w:r>
      <w:r w:rsidR="007776E5" w:rsidRPr="009D4047">
        <w:rPr>
          <w:rFonts w:ascii="Times New Roman" w:hAnsi="Times New Roman" w:cs="Times New Roman"/>
          <w:b/>
          <w:sz w:val="24"/>
          <w:szCs w:val="24"/>
        </w:rPr>
        <w:t>a</w:t>
      </w:r>
      <w:r w:rsidR="00DB6422" w:rsidRPr="009D4047">
        <w:rPr>
          <w:rFonts w:ascii="Times New Roman" w:hAnsi="Times New Roman" w:cs="Times New Roman"/>
          <w:b/>
          <w:sz w:val="24"/>
          <w:szCs w:val="24"/>
        </w:rPr>
        <w:t>rt</w:t>
      </w:r>
      <w:r w:rsidR="00E168C2" w:rsidRPr="009D4047">
        <w:rPr>
          <w:rFonts w:ascii="Times New Roman" w:hAnsi="Times New Roman" w:cs="Times New Roman"/>
          <w:b/>
          <w:sz w:val="24"/>
          <w:szCs w:val="24"/>
        </w:rPr>
        <w:t>ę</w:t>
      </w:r>
      <w:r w:rsidR="00DB6422" w:rsidRPr="009D4047">
        <w:rPr>
          <w:rFonts w:ascii="Times New Roman" w:hAnsi="Times New Roman" w:cs="Times New Roman"/>
          <w:b/>
          <w:sz w:val="24"/>
          <w:szCs w:val="24"/>
        </w:rPr>
        <w:t xml:space="preserve"> zgłoszenia do Programu</w:t>
      </w:r>
      <w:r w:rsidR="00DB6422" w:rsidRPr="009D4047">
        <w:rPr>
          <w:rFonts w:ascii="Times New Roman" w:hAnsi="Times New Roman" w:cs="Times New Roman"/>
          <w:sz w:val="24"/>
          <w:szCs w:val="24"/>
        </w:rPr>
        <w:t>,</w:t>
      </w:r>
      <w:r w:rsidR="000834A9" w:rsidRPr="009D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4A9" w:rsidRPr="009D4047">
        <w:rPr>
          <w:rFonts w:ascii="Times New Roman" w:hAnsi="Times New Roman" w:cs="Times New Roman"/>
          <w:sz w:val="24"/>
          <w:szCs w:val="24"/>
        </w:rPr>
        <w:t>której wzór stanowi</w:t>
      </w:r>
      <w:r w:rsidR="000834A9" w:rsidRPr="009D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3F0" w:rsidRPr="009D4047">
        <w:rPr>
          <w:rFonts w:ascii="Times New Roman" w:hAnsi="Times New Roman" w:cs="Times New Roman"/>
          <w:b/>
          <w:sz w:val="24"/>
          <w:szCs w:val="24"/>
        </w:rPr>
        <w:t>z</w:t>
      </w:r>
      <w:r w:rsidR="000834A9" w:rsidRPr="009D4047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1E23F0" w:rsidRPr="009D4047">
        <w:rPr>
          <w:rFonts w:ascii="Times New Roman" w:hAnsi="Times New Roman" w:cs="Times New Roman"/>
          <w:b/>
          <w:sz w:val="24"/>
          <w:szCs w:val="24"/>
        </w:rPr>
        <w:t>n</w:t>
      </w:r>
      <w:r w:rsidR="000834A9" w:rsidRPr="009D4047">
        <w:rPr>
          <w:rFonts w:ascii="Times New Roman" w:hAnsi="Times New Roman" w:cs="Times New Roman"/>
          <w:b/>
          <w:sz w:val="24"/>
          <w:szCs w:val="24"/>
        </w:rPr>
        <w:t>r 7 do Programu,</w:t>
      </w:r>
      <w:r w:rsidR="00090DD8" w:rsidRPr="009D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DD8" w:rsidRPr="009D4047">
        <w:rPr>
          <w:rFonts w:ascii="Times New Roman" w:hAnsi="Times New Roman" w:cs="Times New Roman"/>
          <w:sz w:val="24"/>
          <w:szCs w:val="24"/>
        </w:rPr>
        <w:t xml:space="preserve">do </w:t>
      </w:r>
      <w:r w:rsidR="00E168C2" w:rsidRPr="009D4047">
        <w:rPr>
          <w:rFonts w:ascii="Times New Roman" w:hAnsi="Times New Roman" w:cs="Times New Roman"/>
          <w:sz w:val="24"/>
          <w:szCs w:val="24"/>
        </w:rPr>
        <w:t>karty</w:t>
      </w:r>
      <w:r w:rsidR="00090DD8" w:rsidRPr="009D4047">
        <w:rPr>
          <w:rFonts w:ascii="Times New Roman" w:hAnsi="Times New Roman" w:cs="Times New Roman"/>
          <w:sz w:val="24"/>
          <w:szCs w:val="24"/>
        </w:rPr>
        <w:t xml:space="preserve"> należy dołączyć </w:t>
      </w:r>
      <w:r w:rsidR="000834A9" w:rsidRPr="009D4047">
        <w:rPr>
          <w:rFonts w:ascii="Times New Roman" w:hAnsi="Times New Roman" w:cs="Times New Roman"/>
          <w:b/>
          <w:sz w:val="24"/>
          <w:szCs w:val="24"/>
        </w:rPr>
        <w:t xml:space="preserve">kserokopię aktualnego </w:t>
      </w:r>
      <w:r w:rsidR="00333E38" w:rsidRPr="009D4047">
        <w:rPr>
          <w:rFonts w:ascii="Times New Roman" w:eastAsia="Times New Roman" w:hAnsi="Times New Roman" w:cs="Times New Roman"/>
          <w:b/>
          <w:sz w:val="24"/>
          <w:szCs w:val="24"/>
        </w:rPr>
        <w:t>orzeczeni</w:t>
      </w:r>
      <w:r w:rsidR="000834A9" w:rsidRPr="009D404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5532F"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 o znacznym</w:t>
      </w:r>
      <w:r w:rsidR="00333E38"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 lub umiarkowanym stopniu niepełnosprawności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DD8" w:rsidRPr="009D4047">
        <w:rPr>
          <w:rFonts w:ascii="Times New Roman" w:eastAsia="Times New Roman" w:hAnsi="Times New Roman" w:cs="Times New Roman"/>
          <w:sz w:val="24"/>
          <w:szCs w:val="24"/>
        </w:rPr>
        <w:t xml:space="preserve">albo orzeczenie traktowane na równi z wyżej wymienionymi. </w:t>
      </w:r>
    </w:p>
    <w:p w14:paraId="0C147459" w14:textId="5DE91FE4" w:rsidR="00A35BE0" w:rsidRPr="009D4047" w:rsidRDefault="008F3CEE" w:rsidP="00A35BE0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047">
        <w:rPr>
          <w:rFonts w:ascii="Times New Roman" w:hAnsi="Times New Roman" w:cs="Times New Roman"/>
          <w:b/>
          <w:sz w:val="24"/>
          <w:szCs w:val="24"/>
        </w:rPr>
        <w:t>O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>świadczeni</w:t>
      </w:r>
      <w:r w:rsidR="00090DD8" w:rsidRPr="009D4047">
        <w:rPr>
          <w:rFonts w:ascii="Times New Roman" w:hAnsi="Times New Roman" w:cs="Times New Roman"/>
          <w:b/>
          <w:sz w:val="24"/>
          <w:szCs w:val="24"/>
        </w:rPr>
        <w:t>a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E0" w:rsidRPr="009D4047">
        <w:rPr>
          <w:rFonts w:ascii="Times New Roman" w:hAnsi="Times New Roman" w:cs="Times New Roman"/>
          <w:bCs/>
          <w:sz w:val="24"/>
          <w:szCs w:val="24"/>
        </w:rPr>
        <w:t>uczestnika/opiekuna prawnego uczestnika Programu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5BE0" w:rsidRPr="009D4047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A35BE0" w:rsidRPr="009D4047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090DD8" w:rsidRPr="009D40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35BE0" w:rsidRPr="009D4047">
        <w:rPr>
          <w:rFonts w:ascii="Times New Roman" w:hAnsi="Times New Roman" w:cs="Times New Roman"/>
          <w:b/>
          <w:bCs/>
          <w:sz w:val="24"/>
          <w:szCs w:val="24"/>
        </w:rPr>
        <w:t xml:space="preserve"> nr 1 </w:t>
      </w:r>
      <w:r w:rsidR="00090DD8" w:rsidRPr="009D4047">
        <w:rPr>
          <w:rFonts w:ascii="Times New Roman" w:hAnsi="Times New Roman" w:cs="Times New Roman"/>
          <w:b/>
          <w:bCs/>
          <w:sz w:val="24"/>
          <w:szCs w:val="24"/>
        </w:rPr>
        <w:t xml:space="preserve">i 2 </w:t>
      </w:r>
      <w:r w:rsidR="00A35BE0" w:rsidRPr="009D4047">
        <w:rPr>
          <w:rFonts w:ascii="Times New Roman" w:hAnsi="Times New Roman" w:cs="Times New Roman"/>
          <w:b/>
          <w:bCs/>
          <w:sz w:val="24"/>
          <w:szCs w:val="24"/>
        </w:rPr>
        <w:t>do Regulaminu,</w:t>
      </w:r>
    </w:p>
    <w:p w14:paraId="415AF4E4" w14:textId="1A6D76F3" w:rsidR="00E5532F" w:rsidRPr="009D4047" w:rsidRDefault="008F3CEE" w:rsidP="00E5532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b/>
          <w:sz w:val="24"/>
          <w:szCs w:val="24"/>
        </w:rPr>
        <w:t>K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>lauzul</w:t>
      </w:r>
      <w:r w:rsidR="00E168C2" w:rsidRPr="009D4047">
        <w:rPr>
          <w:rFonts w:ascii="Times New Roman" w:hAnsi="Times New Roman" w:cs="Times New Roman"/>
          <w:b/>
          <w:sz w:val="24"/>
          <w:szCs w:val="24"/>
        </w:rPr>
        <w:t>ę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 w:rsidR="00E168C2" w:rsidRPr="009D4047">
        <w:rPr>
          <w:rFonts w:ascii="Times New Roman" w:hAnsi="Times New Roman" w:cs="Times New Roman"/>
          <w:b/>
          <w:sz w:val="24"/>
          <w:szCs w:val="24"/>
        </w:rPr>
        <w:t>ą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 RODO, </w:t>
      </w:r>
      <w:r w:rsidR="00090DD8" w:rsidRPr="009D4047">
        <w:rPr>
          <w:rFonts w:ascii="Times New Roman" w:hAnsi="Times New Roman" w:cs="Times New Roman"/>
          <w:bCs/>
          <w:sz w:val="24"/>
          <w:szCs w:val="24"/>
        </w:rPr>
        <w:t>która</w:t>
      </w:r>
      <w:r w:rsidR="00E168C2" w:rsidRPr="009D4047">
        <w:rPr>
          <w:rFonts w:ascii="Times New Roman" w:hAnsi="Times New Roman" w:cs="Times New Roman"/>
          <w:bCs/>
          <w:sz w:val="24"/>
          <w:szCs w:val="24"/>
        </w:rPr>
        <w:t xml:space="preserve"> stanowi</w:t>
      </w:r>
      <w:r w:rsidR="00E5532F" w:rsidRPr="009D40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3F0" w:rsidRPr="009D4047">
        <w:rPr>
          <w:rFonts w:ascii="Times New Roman" w:hAnsi="Times New Roman" w:cs="Times New Roman"/>
          <w:b/>
          <w:sz w:val="24"/>
          <w:szCs w:val="24"/>
        </w:rPr>
        <w:t>z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1E23F0" w:rsidRPr="009D4047">
        <w:rPr>
          <w:rFonts w:ascii="Times New Roman" w:hAnsi="Times New Roman" w:cs="Times New Roman"/>
          <w:b/>
          <w:sz w:val="24"/>
          <w:szCs w:val="24"/>
        </w:rPr>
        <w:t>n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>3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>Regulaminu</w:t>
      </w:r>
      <w:r w:rsidR="00E5532F" w:rsidRPr="009D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32F" w:rsidRPr="009D4047">
        <w:rPr>
          <w:rFonts w:ascii="Times New Roman" w:hAnsi="Times New Roman" w:cs="Times New Roman"/>
          <w:sz w:val="24"/>
          <w:szCs w:val="24"/>
        </w:rPr>
        <w:t>(obowiązek informacyjny</w:t>
      </w:r>
      <w:r w:rsidR="006F6D74">
        <w:rPr>
          <w:rFonts w:ascii="Times New Roman" w:hAnsi="Times New Roman" w:cs="Times New Roman"/>
          <w:sz w:val="24"/>
          <w:szCs w:val="24"/>
        </w:rPr>
        <w:t xml:space="preserve"> </w:t>
      </w:r>
      <w:r w:rsidR="00E5532F" w:rsidRPr="009D4047">
        <w:rPr>
          <w:rFonts w:ascii="Times New Roman" w:hAnsi="Times New Roman" w:cs="Times New Roman"/>
          <w:sz w:val="24"/>
          <w:szCs w:val="24"/>
        </w:rPr>
        <w:t>w związku z realizacja Programu „Asystent osobisty osoby z niepełnosprawnością” dla Jednostek Samorządu Terytorialnego – edycja 202</w:t>
      </w:r>
      <w:r w:rsidR="00071510">
        <w:rPr>
          <w:rFonts w:ascii="Times New Roman" w:hAnsi="Times New Roman" w:cs="Times New Roman"/>
          <w:sz w:val="24"/>
          <w:szCs w:val="24"/>
        </w:rPr>
        <w:t>5</w:t>
      </w:r>
      <w:r w:rsidR="00C961EC" w:rsidRPr="009D4047">
        <w:rPr>
          <w:rFonts w:ascii="Times New Roman" w:hAnsi="Times New Roman" w:cs="Times New Roman"/>
          <w:sz w:val="24"/>
          <w:szCs w:val="24"/>
        </w:rPr>
        <w:t>)</w:t>
      </w:r>
      <w:r w:rsidR="00E5532F" w:rsidRPr="009D4047">
        <w:rPr>
          <w:rFonts w:ascii="Times New Roman" w:hAnsi="Times New Roman" w:cs="Times New Roman"/>
          <w:sz w:val="24"/>
          <w:szCs w:val="24"/>
        </w:rPr>
        <w:t>,</w:t>
      </w:r>
    </w:p>
    <w:p w14:paraId="76AA7764" w14:textId="276F934A" w:rsidR="00A35BE0" w:rsidRPr="009D4047" w:rsidRDefault="008F3CEE" w:rsidP="00DF107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b/>
          <w:sz w:val="24"/>
          <w:szCs w:val="24"/>
        </w:rPr>
        <w:t>K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>lauzul</w:t>
      </w:r>
      <w:r w:rsidR="00E168C2" w:rsidRPr="009D4047">
        <w:rPr>
          <w:rFonts w:ascii="Times New Roman" w:hAnsi="Times New Roman" w:cs="Times New Roman"/>
          <w:b/>
          <w:sz w:val="24"/>
          <w:szCs w:val="24"/>
        </w:rPr>
        <w:t>ę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 w:rsidR="00E168C2" w:rsidRPr="009D4047">
        <w:rPr>
          <w:rFonts w:ascii="Times New Roman" w:hAnsi="Times New Roman" w:cs="Times New Roman"/>
          <w:b/>
          <w:sz w:val="24"/>
          <w:szCs w:val="24"/>
        </w:rPr>
        <w:t>ą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 RODO </w:t>
      </w:r>
      <w:r w:rsidR="00A35BE0" w:rsidRPr="009D4047">
        <w:rPr>
          <w:rFonts w:ascii="Times New Roman" w:hAnsi="Times New Roman" w:cs="Times New Roman"/>
          <w:bCs/>
          <w:sz w:val="24"/>
          <w:szCs w:val="24"/>
        </w:rPr>
        <w:t>w ramach Programu „Asystent osobisty osoby z niepełnosprawnością” dla Jednostek Samorządu Terytorialnego – edycja 202</w:t>
      </w:r>
      <w:r w:rsidR="00071510">
        <w:rPr>
          <w:rFonts w:ascii="Times New Roman" w:hAnsi="Times New Roman" w:cs="Times New Roman"/>
          <w:bCs/>
          <w:sz w:val="24"/>
          <w:szCs w:val="24"/>
        </w:rPr>
        <w:t>5</w:t>
      </w:r>
      <w:r w:rsidR="00A35BE0" w:rsidRPr="009D4047">
        <w:rPr>
          <w:rFonts w:ascii="Times New Roman" w:hAnsi="Times New Roman" w:cs="Times New Roman"/>
          <w:bCs/>
          <w:sz w:val="24"/>
          <w:szCs w:val="24"/>
        </w:rPr>
        <w:t xml:space="preserve"> Ministra Rodziny</w:t>
      </w:r>
      <w:r w:rsidR="00702D03">
        <w:rPr>
          <w:rFonts w:ascii="Times New Roman" w:hAnsi="Times New Roman" w:cs="Times New Roman"/>
          <w:bCs/>
          <w:sz w:val="24"/>
          <w:szCs w:val="24"/>
        </w:rPr>
        <w:t xml:space="preserve">, Pracy </w:t>
      </w:r>
      <w:r w:rsidR="00A35BE0" w:rsidRPr="009D4047">
        <w:rPr>
          <w:rFonts w:ascii="Times New Roman" w:hAnsi="Times New Roman" w:cs="Times New Roman"/>
          <w:bCs/>
          <w:sz w:val="24"/>
          <w:szCs w:val="24"/>
        </w:rPr>
        <w:t>i Polityki Społecznej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68C2" w:rsidRPr="009D4047">
        <w:rPr>
          <w:rFonts w:ascii="Times New Roman" w:hAnsi="Times New Roman" w:cs="Times New Roman"/>
          <w:sz w:val="24"/>
          <w:szCs w:val="24"/>
        </w:rPr>
        <w:t>stanowiąc</w:t>
      </w:r>
      <w:r w:rsidR="00424CFF" w:rsidRPr="009D4047">
        <w:rPr>
          <w:rFonts w:ascii="Times New Roman" w:hAnsi="Times New Roman" w:cs="Times New Roman"/>
          <w:sz w:val="24"/>
          <w:szCs w:val="24"/>
        </w:rPr>
        <w:t>ej</w:t>
      </w:r>
      <w:r w:rsidR="00A35BE0" w:rsidRPr="009D4047">
        <w:rPr>
          <w:rFonts w:ascii="Times New Roman" w:hAnsi="Times New Roman" w:cs="Times New Roman"/>
          <w:b/>
          <w:sz w:val="24"/>
          <w:szCs w:val="24"/>
        </w:rPr>
        <w:t xml:space="preserve"> załącznik nr 15 do Programu.</w:t>
      </w:r>
    </w:p>
    <w:p w14:paraId="7B39E7EF" w14:textId="5333B098" w:rsidR="004528BD" w:rsidRPr="009D4047" w:rsidRDefault="00333E38" w:rsidP="00BC5A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Kwalifikacja osób </w:t>
      </w:r>
      <w:r w:rsidR="008B54F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8B54F1" w:rsidRPr="009D4047">
        <w:rPr>
          <w:rFonts w:ascii="Times New Roman" w:eastAsia="Times New Roman" w:hAnsi="Times New Roman" w:cs="Times New Roman"/>
          <w:sz w:val="24"/>
          <w:szCs w:val="24"/>
        </w:rPr>
        <w:t>ościami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prowadzona będzie przez </w:t>
      </w:r>
      <w:r w:rsidR="00217083" w:rsidRPr="009D4047">
        <w:rPr>
          <w:rFonts w:ascii="Times New Roman" w:eastAsia="Times New Roman" w:hAnsi="Times New Roman" w:cs="Times New Roman"/>
          <w:sz w:val="24"/>
          <w:szCs w:val="24"/>
        </w:rPr>
        <w:t xml:space="preserve">pracowników </w:t>
      </w:r>
      <w:r w:rsidR="00B437B0" w:rsidRPr="009D4047">
        <w:rPr>
          <w:rFonts w:ascii="Times New Roman" w:eastAsia="Times New Roman" w:hAnsi="Times New Roman" w:cs="Times New Roman"/>
          <w:sz w:val="24"/>
          <w:szCs w:val="24"/>
        </w:rPr>
        <w:t>Powiatowego Centrum Pomocy Rodzinie w Wysokiem Mazowieckiem</w:t>
      </w:r>
      <w:r w:rsidR="00217083" w:rsidRPr="009D40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Elementem decydującym o zakwalifikowaniu do udziału w Programie </w:t>
      </w:r>
      <w:r w:rsidR="00CD3A92">
        <w:rPr>
          <w:rFonts w:ascii="Times New Roman" w:eastAsia="Times New Roman" w:hAnsi="Times New Roman" w:cs="Times New Roman"/>
          <w:sz w:val="24"/>
          <w:szCs w:val="24"/>
        </w:rPr>
        <w:t xml:space="preserve">oraz przyznanej liczbie godzin świadczenia usług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="005565A6" w:rsidRPr="009D4047">
        <w:rPr>
          <w:rFonts w:ascii="Times New Roman" w:eastAsia="Times New Roman" w:hAnsi="Times New Roman" w:cs="Times New Roman"/>
          <w:sz w:val="24"/>
          <w:szCs w:val="24"/>
        </w:rPr>
        <w:t xml:space="preserve"> kolejność zgłoszeń</w:t>
      </w:r>
      <w:r w:rsidR="00CD3A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spełnienie kryteriów formalnych, czyli poprawne wypełnienie i złożenie </w:t>
      </w:r>
      <w:r w:rsidR="009D758E" w:rsidRPr="009D4047">
        <w:rPr>
          <w:rFonts w:ascii="Times New Roman" w:eastAsia="Times New Roman" w:hAnsi="Times New Roman" w:cs="Times New Roman"/>
          <w:sz w:val="24"/>
          <w:szCs w:val="24"/>
        </w:rPr>
        <w:t>Karty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83" w:rsidRPr="009D4047">
        <w:rPr>
          <w:rFonts w:ascii="Times New Roman" w:eastAsia="Times New Roman" w:hAnsi="Times New Roman" w:cs="Times New Roman"/>
          <w:sz w:val="24"/>
          <w:szCs w:val="24"/>
        </w:rPr>
        <w:t xml:space="preserve">zgłoszenia do Programu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terminie wskazanym przez Realizatora wraz z </w:t>
      </w:r>
      <w:r w:rsidR="008B54F1" w:rsidRPr="009D4047">
        <w:rPr>
          <w:rFonts w:ascii="Times New Roman" w:eastAsia="Times New Roman" w:hAnsi="Times New Roman" w:cs="Times New Roman"/>
          <w:sz w:val="24"/>
          <w:szCs w:val="24"/>
        </w:rPr>
        <w:t xml:space="preserve">kopią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orzeczeni</w:t>
      </w:r>
      <w:r w:rsidR="008B54F1" w:rsidRPr="009D40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3A92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7D5987">
        <w:rPr>
          <w:rFonts w:ascii="Times New Roman" w:eastAsia="Times New Roman" w:hAnsi="Times New Roman" w:cs="Times New Roman"/>
          <w:sz w:val="24"/>
          <w:szCs w:val="24"/>
        </w:rPr>
        <w:t xml:space="preserve"> potrzeby uczestnika Programu wynikające ze złożonych dokumentów.</w:t>
      </w:r>
    </w:p>
    <w:p w14:paraId="49DB8357" w14:textId="77777777" w:rsidR="000D12B6" w:rsidRPr="009D4047" w:rsidRDefault="000D12B6" w:rsidP="000D12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pierwszej kolejności będą uwzględnione potrzeby:</w:t>
      </w:r>
    </w:p>
    <w:p w14:paraId="64706E70" w14:textId="77777777" w:rsidR="00DA3984" w:rsidRPr="009D4047" w:rsidRDefault="00DA3984" w:rsidP="00DA3984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osób posiadających orzeczenie o znacznym stopniu niepełnosprawności;</w:t>
      </w:r>
    </w:p>
    <w:p w14:paraId="4849A5DD" w14:textId="77777777" w:rsidR="00DA3984" w:rsidRPr="009D4047" w:rsidRDefault="00DA3984" w:rsidP="00DA3984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osób posiadających orzeczenie traktowane na równi z orzeczeniem o znacznym stopniu niepełnosprawności, zgodnie z art. 5 i art. 62 ustawy </w:t>
      </w:r>
      <w:r w:rsidRPr="009D4047">
        <w:rPr>
          <w:rFonts w:ascii="Times New Roman" w:hAnsi="Times New Roman" w:cs="Times New Roman"/>
          <w:sz w:val="24"/>
          <w:szCs w:val="24"/>
        </w:rPr>
        <w:t>z dnia 27 sierpnia 1997 r. o rehabilitacji zawodowej i społecznej oraz zatrudnianiu osób niepełnosprawnych;</w:t>
      </w:r>
    </w:p>
    <w:p w14:paraId="76FDCD26" w14:textId="62A407CE" w:rsidR="00CD3A92" w:rsidRPr="009D4047" w:rsidRDefault="00CD3A92" w:rsidP="00CD3A92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>osób z niepełnosprawnościami samotnie gospodarujących, które nie mają możliwości korzystania ze wsparcia bliskich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 pozostające w związku małżeńskim, nie posiadające wstępnych ani zstępnych oraz nie zamieszkujące z osobami spokrewnionymi lub niespokrewnionymi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nieletnią));  </w:t>
      </w:r>
    </w:p>
    <w:p w14:paraId="2B20E4CF" w14:textId="77777777" w:rsidR="00CD3A92" w:rsidRDefault="00CD3A92" w:rsidP="000D12B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z niepełnosprawnościami wspólnie zamieszkujących i gospodarujących, które nie mają możliwości korzystania ze wsparcia bliskich;</w:t>
      </w:r>
    </w:p>
    <w:p w14:paraId="035B920D" w14:textId="15561EFF" w:rsidR="000D12B6" w:rsidRPr="009D4047" w:rsidRDefault="000D12B6" w:rsidP="000D12B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F3CEE" w:rsidRPr="009D4047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b, które nie korzystają z usług opiekuńczych</w:t>
      </w:r>
      <w:r w:rsidRPr="009D4047">
        <w:rPr>
          <w:rFonts w:ascii="Times New Roman" w:hAnsi="Times New Roman" w:cs="Times New Roman"/>
          <w:sz w:val="24"/>
          <w:szCs w:val="24"/>
        </w:rPr>
        <w:t xml:space="preserve"> lub specjalistycznych usług opiekuńczych, o których mowa w ustawie z dnia 12 marca 2004 roku o pomocy społecznej, usług finansowanych w ramach Funduszu Solidarnościowego lub usług obejmujących analogiczne wsparcie do tego, o którym mowa w części IV ust. </w:t>
      </w:r>
      <w:r w:rsidR="00BE345C">
        <w:rPr>
          <w:rFonts w:ascii="Times New Roman" w:hAnsi="Times New Roman" w:cs="Times New Roman"/>
          <w:sz w:val="24"/>
          <w:szCs w:val="24"/>
        </w:rPr>
        <w:t>12</w:t>
      </w:r>
      <w:r w:rsidRPr="009D4047">
        <w:rPr>
          <w:rFonts w:ascii="Times New Roman" w:hAnsi="Times New Roman" w:cs="Times New Roman"/>
          <w:sz w:val="24"/>
          <w:szCs w:val="24"/>
        </w:rPr>
        <w:t xml:space="preserve"> Programu, finansowane z innych źródeł;</w:t>
      </w:r>
    </w:p>
    <w:p w14:paraId="09EFDF38" w14:textId="1D21B40A" w:rsidR="000D12B6" w:rsidRPr="009D4047" w:rsidRDefault="000D12B6" w:rsidP="000D12B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F3CEE" w:rsidRPr="009D4047">
        <w:rPr>
          <w:rFonts w:ascii="Times New Roman" w:eastAsia="Times New Roman" w:hAnsi="Times New Roman" w:cs="Times New Roman"/>
          <w:sz w:val="24"/>
          <w:szCs w:val="24"/>
        </w:rPr>
        <w:t>ób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, na które nie pobierane jest świadczenie pielęgnacyjne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 xml:space="preserve">lub specjalny zasiłek opiekuńczy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z tytułu sprawowania opieki;</w:t>
      </w:r>
    </w:p>
    <w:p w14:paraId="2604A201" w14:textId="16AFE4C4" w:rsidR="000D12B6" w:rsidRPr="009D4047" w:rsidRDefault="000D12B6" w:rsidP="000D12B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F3CEE" w:rsidRPr="009D4047">
        <w:rPr>
          <w:rFonts w:ascii="Times New Roman" w:eastAsia="Times New Roman" w:hAnsi="Times New Roman" w:cs="Times New Roman"/>
          <w:sz w:val="24"/>
          <w:szCs w:val="24"/>
        </w:rPr>
        <w:t>ób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 które nie korzystają z usług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 xml:space="preserve"> ś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rodowiskowych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omów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amopomocy;</w:t>
      </w:r>
    </w:p>
    <w:p w14:paraId="0BF07BC3" w14:textId="747A769E" w:rsidR="000D12B6" w:rsidRPr="009D4047" w:rsidRDefault="000D12B6" w:rsidP="000D12B6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F3CEE" w:rsidRPr="009D4047">
        <w:rPr>
          <w:rFonts w:ascii="Times New Roman" w:eastAsia="Times New Roman" w:hAnsi="Times New Roman" w:cs="Times New Roman"/>
          <w:sz w:val="24"/>
          <w:szCs w:val="24"/>
        </w:rPr>
        <w:t>ób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, które nie uczęszczają na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arsztaty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erapii </w:t>
      </w:r>
      <w:r w:rsidR="00A33A40" w:rsidRPr="009D40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ajęciowej</w:t>
      </w:r>
      <w:r w:rsidR="00BE3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51E59" w14:textId="09E79A69" w:rsidR="006D0E9E" w:rsidRPr="009D4047" w:rsidRDefault="006D0E9E" w:rsidP="00691A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Każda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arta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głoszenia do Programu stanowiąc</w:t>
      </w:r>
      <w:r w:rsidR="00BE345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</w:t>
      </w:r>
      <w:r w:rsidR="00DA398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r 7 do Programu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będzie rozpatrywana indywidualnie pod kątem stopnia niepełnosprawności, samodzielności osoby, możliwości pomocy ze strony rodziny/instytucji oraz konieczności zapewnienia wsparcia asystenta i osiągnięcia celu Programu.</w:t>
      </w:r>
    </w:p>
    <w:p w14:paraId="5111D1C9" w14:textId="19767CA4" w:rsidR="00B176C7" w:rsidRPr="009D4047" w:rsidRDefault="00B176C7" w:rsidP="00B176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 wyczerpaniu liczby dostępnych miejsc sporządzona zostanie 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</w:t>
      </w:r>
      <w:r w:rsidR="00C74A9C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osób oczekujących.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883259" w14:textId="603788B5" w:rsidR="00BE345C" w:rsidRDefault="00BE345C" w:rsidP="00B176C7">
      <w:pPr>
        <w:pStyle w:val="Textbody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Realizator Programu obowiązany jest informować, w formie pisemnej, uczestnika Programu lub jego opiekuna prawnego, o przyznaniu usług asystencji osobistej oraz przyznanym wymiarze godzin usług asystencji osobistej w danym roku kalendarzowym lub poinformować o odmowie przyznania usług asystencji osobistej wraz z uzasadnieniem.  </w:t>
      </w:r>
    </w:p>
    <w:p w14:paraId="0B34C44D" w14:textId="11290A98" w:rsidR="00A64507" w:rsidRPr="009D4047" w:rsidRDefault="00A64507" w:rsidP="00B176C7">
      <w:pPr>
        <w:pStyle w:val="Textbody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D4047">
        <w:rPr>
          <w:rFonts w:ascii="Times New Roman" w:eastAsia="Times New Roman" w:hAnsi="Times New Roman" w:cs="Times New Roman"/>
          <w:lang w:eastAsia="pl-PL"/>
        </w:rPr>
        <w:t xml:space="preserve">W przypadku wystąpienia oszczędności podczas realizacji Programu, Powiatowe Centrum zastrzega możliwość objęcia Programem osoby z listy </w:t>
      </w:r>
      <w:r w:rsidR="00C74A9C" w:rsidRPr="009D4047">
        <w:rPr>
          <w:rFonts w:ascii="Times New Roman" w:eastAsia="Times New Roman" w:hAnsi="Times New Roman" w:cs="Times New Roman"/>
          <w:lang w:eastAsia="pl-PL"/>
        </w:rPr>
        <w:t>osób oczekujących</w:t>
      </w:r>
      <w:r w:rsidR="007D5987">
        <w:rPr>
          <w:rFonts w:ascii="Times New Roman" w:eastAsia="Times New Roman" w:hAnsi="Times New Roman" w:cs="Times New Roman"/>
          <w:lang w:eastAsia="pl-PL"/>
        </w:rPr>
        <w:t>, bądź zwiększenia liczby godzin usług uczestnik</w:t>
      </w:r>
      <w:r w:rsidR="00BE345C">
        <w:rPr>
          <w:rFonts w:ascii="Times New Roman" w:eastAsia="Times New Roman" w:hAnsi="Times New Roman" w:cs="Times New Roman"/>
          <w:lang w:eastAsia="pl-PL"/>
        </w:rPr>
        <w:t>om</w:t>
      </w:r>
      <w:r w:rsidR="007D5987">
        <w:rPr>
          <w:rFonts w:ascii="Times New Roman" w:eastAsia="Times New Roman" w:hAnsi="Times New Roman" w:cs="Times New Roman"/>
          <w:lang w:eastAsia="pl-PL"/>
        </w:rPr>
        <w:t xml:space="preserve"> Programu.</w:t>
      </w:r>
    </w:p>
    <w:p w14:paraId="08BD3EB8" w14:textId="273587C6" w:rsidR="00A64507" w:rsidRPr="009D4047" w:rsidRDefault="00A64507" w:rsidP="00C14694">
      <w:pPr>
        <w:pStyle w:val="Textbody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9D4047">
        <w:rPr>
          <w:rFonts w:ascii="Times New Roman" w:eastAsia="Times New Roman" w:hAnsi="Times New Roman" w:cs="Times New Roman"/>
          <w:lang w:eastAsia="pl-PL"/>
        </w:rPr>
        <w:t>Realizacja Programu „Asystent osobisty osoby z niepełnosprawnością” dla Jednostek Samorządu Terytorialnego – edycja 202</w:t>
      </w:r>
      <w:r w:rsidR="00071510">
        <w:rPr>
          <w:rFonts w:ascii="Times New Roman" w:eastAsia="Times New Roman" w:hAnsi="Times New Roman" w:cs="Times New Roman"/>
          <w:lang w:eastAsia="pl-PL"/>
        </w:rPr>
        <w:t>5</w:t>
      </w:r>
      <w:r w:rsidRPr="009D4047">
        <w:rPr>
          <w:rFonts w:ascii="Times New Roman" w:eastAsia="Times New Roman" w:hAnsi="Times New Roman" w:cs="Times New Roman"/>
          <w:lang w:eastAsia="pl-PL"/>
        </w:rPr>
        <w:t xml:space="preserve"> planowana jest </w:t>
      </w:r>
      <w:r w:rsidR="00BE345C">
        <w:rPr>
          <w:rFonts w:ascii="Times New Roman" w:eastAsia="Times New Roman" w:hAnsi="Times New Roman" w:cs="Times New Roman"/>
          <w:lang w:eastAsia="pl-PL"/>
        </w:rPr>
        <w:t>od stycznia 2025 r.  do grudnia 2025 r.</w:t>
      </w:r>
    </w:p>
    <w:p w14:paraId="26EFF9BA" w14:textId="3733BED9" w:rsidR="007D5987" w:rsidRDefault="006D0E9E" w:rsidP="00691A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Uczestnik Programu oraz asystent osobisty osoby z niepełnosprawnośc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 xml:space="preserve">ią jest zapoznawany z Programem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„Asystent osobisty osoby z niepełnosprawnością” dla Jednostek Samorz</w:t>
      </w:r>
      <w:r w:rsidR="00323C50" w:rsidRPr="009D4047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du Terytorialnego – edycja 202</w:t>
      </w:r>
      <w:r w:rsidR="000715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Regulaminem rekrutacji i realizacji </w:t>
      </w:r>
      <w:r w:rsidR="00EA6941" w:rsidRPr="009D4047">
        <w:rPr>
          <w:rFonts w:ascii="Times New Roman" w:eastAsia="Times New Roman" w:hAnsi="Times New Roman" w:cs="Times New Roman"/>
          <w:sz w:val="24"/>
          <w:szCs w:val="24"/>
        </w:rPr>
        <w:t xml:space="preserve">Programu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 xml:space="preserve">w powiecie wysokomazowieckim </w:t>
      </w:r>
      <w:r w:rsidR="00EA6941" w:rsidRPr="009D4047">
        <w:rPr>
          <w:rFonts w:ascii="Times New Roman" w:eastAsia="Times New Roman" w:hAnsi="Times New Roman" w:cs="Times New Roman"/>
          <w:sz w:val="24"/>
          <w:szCs w:val="24"/>
        </w:rPr>
        <w:t>przyjętym przez Dyrektora Powiatowego Centrum Pomocy Rodzinie w Wysokiem Mazowieckiem</w:t>
      </w:r>
      <w:r w:rsidR="007D5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54670" w14:textId="77777777" w:rsidR="00E72574" w:rsidRPr="009D4047" w:rsidRDefault="00E72574" w:rsidP="00323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BFF71" w14:textId="77777777" w:rsidR="004528BD" w:rsidRPr="009D4047" w:rsidRDefault="00333E38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5D37A33" w14:textId="77777777" w:rsidR="004528BD" w:rsidRPr="009D4047" w:rsidRDefault="00333E38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 ZAKRES I SPOSÓB REALIZACJI USŁUGI</w:t>
      </w:r>
    </w:p>
    <w:p w14:paraId="5D03E2F2" w14:textId="77777777" w:rsidR="004528BD" w:rsidRPr="009D4047" w:rsidRDefault="00333E38" w:rsidP="008A03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Usługi asysten</w:t>
      </w:r>
      <w:r w:rsidR="008B7C76" w:rsidRPr="009D4047">
        <w:rPr>
          <w:rFonts w:ascii="Times New Roman" w:eastAsia="Times New Roman" w:hAnsi="Times New Roman" w:cs="Times New Roman"/>
          <w:sz w:val="24"/>
          <w:szCs w:val="24"/>
        </w:rPr>
        <w:t>c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ji osobistej polegać będą na wspieraniu przez asystenta osoby z niepełnosprawnością w różnych sferach życia, w tym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2657BF" w14:textId="76A938D5" w:rsidR="0082671B" w:rsidRPr="009D4047" w:rsidRDefault="00C9351C" w:rsidP="00691A93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sparci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uczestnika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 w czynnościach samoobsługowych, w tym utrzymani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a higieny osobistej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8197B9" w14:textId="0A110C77" w:rsidR="00BE345C" w:rsidRDefault="00BE345C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ubieranie;</w:t>
      </w:r>
    </w:p>
    <w:p w14:paraId="4F012190" w14:textId="4B17D798" w:rsidR="00A42FB5" w:rsidRPr="009D4047" w:rsidRDefault="00A42FB5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korzystanie z toalety</w:t>
      </w:r>
      <w:r w:rsidR="00BE3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16FCB" w14:textId="77777777" w:rsidR="0082671B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myci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 głowy, mycie ciała, kąpiel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DAC0D3" w14:textId="77777777" w:rsidR="008F3E7D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czesani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F3E7D"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241EB7" w14:textId="77777777" w:rsidR="0082671B" w:rsidRPr="009D4047" w:rsidRDefault="00691A93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goleni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BB37EF" w14:textId="77777777" w:rsidR="00A42FB5" w:rsidRPr="009D4047" w:rsidRDefault="00A42FB5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wykonywanie nieskomplikowanych elementów makijażu;</w:t>
      </w:r>
    </w:p>
    <w:p w14:paraId="235DA36B" w14:textId="77777777" w:rsidR="0082671B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obcinani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paznokci rąk i nóg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86639023"/>
        </w:sdtPr>
        <w:sdtEndPr/>
        <w:sdtContent>
          <w:r w:rsidR="00AF7759" w:rsidRPr="009D4047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sdtContent>
      </w:sdt>
    </w:p>
    <w:p w14:paraId="5A53004F" w14:textId="77777777" w:rsidR="0082671B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zmian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pozycji, np. przesiadani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się z łóżka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 xml:space="preserve"> lub na łóżko, z krzesła lub na krzesło, fotel,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ułożeni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się w łóżku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, usadzenie w wózku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FB8A2" w14:textId="77777777" w:rsidR="0082671B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zapobieganiu powstaniu odleżyn lub </w:t>
      </w:r>
      <w:proofErr w:type="spellStart"/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odparzeń</w:t>
      </w:r>
      <w:proofErr w:type="spellEnd"/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9AE1D6" w14:textId="77777777" w:rsidR="00A42FB5" w:rsidRPr="009D4047" w:rsidRDefault="00A42FB5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zmiana </w:t>
      </w:r>
      <w:proofErr w:type="spellStart"/>
      <w:r w:rsidRPr="009D4047">
        <w:rPr>
          <w:rFonts w:ascii="Times New Roman" w:eastAsia="Times New Roman" w:hAnsi="Times New Roman" w:cs="Times New Roman"/>
          <w:sz w:val="24"/>
          <w:szCs w:val="24"/>
        </w:rPr>
        <w:t>pieluchomajtek</w:t>
      </w:r>
      <w:proofErr w:type="spellEnd"/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i wkładów higienicznych;</w:t>
      </w:r>
    </w:p>
    <w:p w14:paraId="60D6B76A" w14:textId="77777777" w:rsidR="0082671B" w:rsidRPr="009D4047" w:rsidRDefault="00A42FB5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prz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ygotowani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 i spożywani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 posiłków i napojów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(w tym poprzez PEG i sondę);</w:t>
      </w:r>
    </w:p>
    <w:p w14:paraId="28475432" w14:textId="77777777" w:rsidR="0082671B" w:rsidRPr="009D4047" w:rsidRDefault="0082671B" w:rsidP="00691A93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słani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łóżka i zmian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pościeli;</w:t>
      </w:r>
    </w:p>
    <w:p w14:paraId="5375D136" w14:textId="09018964" w:rsidR="00A42FB5" w:rsidRPr="009D4047" w:rsidRDefault="0082671B" w:rsidP="00691A93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uczestnika w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prowadzeniu gospodarstwa domowego i wypełnianiu ról </w:t>
      </w:r>
      <w:r w:rsidR="00A42FB5" w:rsidRPr="009D4047">
        <w:rPr>
          <w:rFonts w:ascii="Times New Roman" w:eastAsia="Times New Roman" w:hAnsi="Times New Roman" w:cs="Times New Roman"/>
          <w:sz w:val="24"/>
          <w:szCs w:val="24"/>
        </w:rPr>
        <w:t>w rodzinie:</w:t>
      </w:r>
    </w:p>
    <w:p w14:paraId="69E7F6A8" w14:textId="1A49E326" w:rsidR="00A42FB5" w:rsidRPr="009D4047" w:rsidRDefault="00A42FB5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przypadku samodzielnego zamieszkiwania 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– sprzątanie mieszkania w tym urządzeń codziennego użytku i sanitarnych oraz wynoszenie śmieci;</w:t>
      </w:r>
    </w:p>
    <w:p w14:paraId="02EE7668" w14:textId="265A1905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dokonywani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bieżących zakupów (towarzyszenie  osob</w:t>
      </w:r>
      <w:r w:rsidR="00102BF2" w:rsidRPr="009D4047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 xml:space="preserve">ością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sklepie – np. informowanie jej  o lokalizacji towarów na półkach, podawanie towarów z półek, wkładanie towarów do koszyka/wózka sklepowego, niesienie koszyka, prowadzenie wózka osoby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lub wózka sklepowego, pomoc przy kasie);</w:t>
      </w:r>
    </w:p>
    <w:p w14:paraId="1141326D" w14:textId="7A712568" w:rsidR="00651DD1" w:rsidRPr="009D4047" w:rsidRDefault="00651DD1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przypadku samodzielnego zamieszkiwania 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– mycie okien maksymalnie 2 razy w roku;</w:t>
      </w:r>
    </w:p>
    <w:p w14:paraId="0D382D62" w14:textId="77777777" w:rsidR="0082671B" w:rsidRPr="009D4047" w:rsidRDefault="00651DD1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utrzymywanie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 w czystości i sprawności sprzętu ułatwiającego codzienne funkcjonowanie (np. wózek, balkonik, podnośnik, kule, elektryczna szczoteczka do zębów, elektryczna golarka, etc.);</w:t>
      </w:r>
    </w:p>
    <w:p w14:paraId="3F31D268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praniu i prasowaniu odzieży i pościeli, ewentualnie ich oddawanie i odbiór z pralni (w obecności osoby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561B665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podaniu dziecka do karmienia, podniesieniu, przeniesieni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lub przewinięci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go;</w:t>
      </w:r>
    </w:p>
    <w:p w14:paraId="409F3FFF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transporcie dziecka osoby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np. odebraniu ze żłobka, przedszkola, szkoły (wyłącznie w obecności osoby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866E47E" w14:textId="1B007136" w:rsidR="0082671B" w:rsidRPr="009D4047" w:rsidRDefault="0082671B" w:rsidP="00691A93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 xml:space="preserve">uczestnika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przemieszczaniu się poza miejscem zamieszkania: </w:t>
      </w:r>
    </w:p>
    <w:p w14:paraId="5E587ADB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pchanie wózka osoby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691A93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E0F89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pomoc w pokonyw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aniu barier architektonicznych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np. schody, krawężniki, otwieranie drzwi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 osobom chodzącym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56A46E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pomoc w orientacji przestrzennej osobom niewidomym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słabowidzącym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 i głuchoniemym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EEE981" w14:textId="77777777" w:rsidR="007D5A6A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pomoc we wsiadaniu do i wysiadaniu z tramwaju, autobusu, samochodu, pociągu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 i innych środków transportu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  <w:r w:rsidR="00691A93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80AFAA" w14:textId="77777777" w:rsidR="007D5A6A" w:rsidRPr="009D4047" w:rsidRDefault="00691A93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asystowanie podczas podróży</w:t>
      </w:r>
      <w:r w:rsidR="007D5A6A" w:rsidRPr="009D4047">
        <w:rPr>
          <w:rFonts w:ascii="Times New Roman" w:eastAsia="Times New Roman" w:hAnsi="Times New Roman" w:cs="Times New Roman"/>
          <w:sz w:val="24"/>
          <w:szCs w:val="24"/>
        </w:rPr>
        <w:t xml:space="preserve"> środkami komunikacji publicznej, w tym służącymi do transportu osób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D5A6A"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ościami</w:t>
      </w:r>
      <w:r w:rsidR="007D5A6A" w:rsidRPr="009D4047">
        <w:rPr>
          <w:rFonts w:ascii="Times New Roman" w:eastAsia="Times New Roman" w:hAnsi="Times New Roman" w:cs="Times New Roman"/>
          <w:sz w:val="24"/>
          <w:szCs w:val="24"/>
        </w:rPr>
        <w:t xml:space="preserve"> oraz taksówkami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DFD044" w14:textId="77777777" w:rsidR="0082671B" w:rsidRPr="009D4047" w:rsidRDefault="00691A93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transport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 samochodem będącym własnością osoby z niepełnosprawnością, członka jej rodziny lub asystenta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45B3CB" w14:textId="7B03DAB6" w:rsidR="0082671B" w:rsidRPr="009D4047" w:rsidRDefault="0082671B" w:rsidP="00691A93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 xml:space="preserve">uczestnika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podejmowaniu aktywności życiowej i komunikowaniu się z otoczeniem: </w:t>
      </w:r>
    </w:p>
    <w:p w14:paraId="270F4C96" w14:textId="77777777" w:rsidR="00651DD1" w:rsidRPr="009D4047" w:rsidRDefault="00651DD1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obsługa komputera, tabletu, telefonu komórkowego i innych urządzeń i przedmiotów służących komunikacji;</w:t>
      </w:r>
    </w:p>
    <w:p w14:paraId="10F9E82B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wyjści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na spacer;</w:t>
      </w:r>
    </w:p>
    <w:p w14:paraId="5E4C6CA5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asystowanie podczas obecności osoby 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651DD1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w: kinie, teatrze, muzeum, restauracji, miejscu kultu religijnego, kawiarni, wydarzeniu plenerowym, </w:t>
      </w:r>
      <w:proofErr w:type="spellStart"/>
      <w:r w:rsidRPr="009D4047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D40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F0EA88" w14:textId="77777777" w:rsidR="00856774" w:rsidRPr="009D4047" w:rsidRDefault="00651DD1" w:rsidP="00570C30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załatwianie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 spraw urzędowych i związanych z poszukiwaniem pracy np.</w:t>
      </w:r>
      <w:r w:rsidR="00102BF2" w:rsidRPr="009D40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 xml:space="preserve">rozmowie z urzędnikiem w wypadku trudności z werbalnym komunikowaniem się, 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w 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wypełnianiu formularzy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>, asysta podczas rozmowy kwalifikacyjnej;</w:t>
      </w:r>
    </w:p>
    <w:p w14:paraId="35E61EE2" w14:textId="00440DF4" w:rsidR="004A3BBA" w:rsidRDefault="004A3BBA" w:rsidP="00570C30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w dojeździe do pracy lub powrocie z pracy;</w:t>
      </w:r>
    </w:p>
    <w:p w14:paraId="19622F29" w14:textId="678A0B73" w:rsidR="0082671B" w:rsidRPr="009D4047" w:rsidRDefault="00856774" w:rsidP="00570C30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w rozmowie z otoczeniem w </w:t>
      </w:r>
      <w:r w:rsidR="0082671B" w:rsidRPr="009D4047">
        <w:rPr>
          <w:rFonts w:ascii="Times New Roman" w:eastAsia="Times New Roman" w:hAnsi="Times New Roman" w:cs="Times New Roman"/>
          <w:sz w:val="24"/>
          <w:szCs w:val="24"/>
        </w:rPr>
        <w:t>wypadku trudności z werbalnym komunikowaniem się;</w:t>
      </w:r>
    </w:p>
    <w:p w14:paraId="66B803DF" w14:textId="77777777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notowanie dyktowanych przez 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osobę z niepełnosprawnością treści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ręcznie i na komputerze;</w:t>
      </w:r>
    </w:p>
    <w:p w14:paraId="3C7962E5" w14:textId="441C4D1D" w:rsidR="0082671B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pomoc w zmianie ubioru i pozycji podczas wizyt lekarskich, zabiegów rehabilitacyjnych, ćwiczeń fizjoterapeutycznych, pobytu na pływalni</w:t>
      </w:r>
      <w:r w:rsidR="007D5A6A" w:rsidRPr="009D4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>itp.;</w:t>
      </w:r>
    </w:p>
    <w:p w14:paraId="17D3BFB7" w14:textId="77777777" w:rsidR="00856774" w:rsidRPr="009D4047" w:rsidRDefault="0082671B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Times New Roman" w:hAnsi="Times New Roman" w:cs="Times New Roman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wsparcie w załatwianiu spraw  w punktach </w:t>
      </w:r>
      <w:r w:rsidR="00691A93" w:rsidRPr="009D4047">
        <w:rPr>
          <w:rFonts w:ascii="Times New Roman" w:eastAsia="Times New Roman" w:hAnsi="Times New Roman" w:cs="Times New Roman"/>
          <w:sz w:val="24"/>
          <w:szCs w:val="24"/>
        </w:rPr>
        <w:t>usługowych</w:t>
      </w:r>
      <w:r w:rsidR="00951246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A93" w:rsidRPr="009D4047">
        <w:rPr>
          <w:rFonts w:ascii="Times New Roman" w:eastAsia="Times New Roman" w:hAnsi="Times New Roman" w:cs="Times New Roman"/>
          <w:sz w:val="24"/>
          <w:szCs w:val="24"/>
        </w:rPr>
        <w:t xml:space="preserve">w obecności osoby 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>nością;</w:t>
      </w:r>
    </w:p>
    <w:p w14:paraId="316E7EC3" w14:textId="77777777" w:rsidR="0082671B" w:rsidRPr="009D4047" w:rsidRDefault="00856774" w:rsidP="00691A93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Times New Roman" w:hAnsi="Times New Roman" w:cs="Times New Roman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razie potrzeby wsparcie w zakresie wypełniania ról społecznych i podejmowania codziennych decyzji.</w:t>
      </w:r>
    </w:p>
    <w:p w14:paraId="1AAC165D" w14:textId="6A779260" w:rsidR="004528BD" w:rsidRPr="009D4047" w:rsidRDefault="00333E38" w:rsidP="00691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godzinach realizacji usług asysten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cji osobistej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 mogą być świadczone usługi opiekuńcze lub specjalistyczne usługi opiekuńcze, o których mowa w ustawie z dnia 12 marca 2004 r. o pomocy społecznej (</w:t>
      </w:r>
      <w:proofErr w:type="spellStart"/>
      <w:r w:rsidR="004A3BB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4A3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Dz. U. z 20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4A3BBA">
        <w:rPr>
          <w:rFonts w:ascii="Times New Roman" w:eastAsia="Times New Roman" w:hAnsi="Times New Roman" w:cs="Times New Roman"/>
          <w:sz w:val="24"/>
          <w:szCs w:val="24"/>
        </w:rPr>
        <w:t>1283</w:t>
      </w:r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C9351C" w:rsidRPr="009D4047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047">
        <w:rPr>
          <w:rFonts w:ascii="Times New Roman" w:hAnsi="Times New Roman" w:cs="Times New Roman"/>
          <w:sz w:val="24"/>
          <w:szCs w:val="24"/>
        </w:rPr>
        <w:t>,</w:t>
      </w:r>
      <w:r w:rsidR="00856774" w:rsidRPr="009D4047">
        <w:rPr>
          <w:rFonts w:ascii="Times New Roman" w:hAnsi="Times New Roman" w:cs="Times New Roman"/>
          <w:sz w:val="24"/>
          <w:szCs w:val="24"/>
        </w:rPr>
        <w:t xml:space="preserve"> inne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usługi finansowane w ramach Funduszu 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albo finansowane przez Państwowy Fundusz Rehabilitacji Osób Niepełnosprawnych lub usługi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obejmując</w:t>
      </w:r>
      <w:r w:rsidR="00BF0065" w:rsidRPr="009D4047">
        <w:rPr>
          <w:rFonts w:ascii="Times New Roman" w:eastAsia="Times New Roman" w:hAnsi="Times New Roman" w:cs="Times New Roman"/>
          <w:sz w:val="24"/>
          <w:szCs w:val="24"/>
        </w:rPr>
        <w:t>e analogiczne wsparcie, o których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mowa w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CA" w:rsidRPr="009D4047">
        <w:rPr>
          <w:rFonts w:ascii="Times New Roman" w:eastAsia="Times New Roman" w:hAnsi="Times New Roman" w:cs="Times New Roman"/>
          <w:sz w:val="24"/>
          <w:szCs w:val="24"/>
        </w:rPr>
        <w:t>części IV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01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CA" w:rsidRPr="009D4047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 finansowane z</w:t>
      </w:r>
      <w:r w:rsidR="00856774" w:rsidRPr="009D4047">
        <w:rPr>
          <w:rFonts w:ascii="Times New Roman" w:eastAsia="Times New Roman" w:hAnsi="Times New Roman" w:cs="Times New Roman"/>
          <w:sz w:val="24"/>
          <w:szCs w:val="24"/>
        </w:rPr>
        <w:t>e środków publicznych.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F0413" w14:textId="77777777" w:rsidR="003006F8" w:rsidRPr="009D4047" w:rsidRDefault="00333E3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Czas trwania usług asystenta − usługi asysten</w:t>
      </w:r>
      <w:r w:rsidR="00841AAD" w:rsidRPr="009D4047">
        <w:rPr>
          <w:rFonts w:ascii="Times New Roman" w:eastAsia="Times New Roman" w:hAnsi="Times New Roman" w:cs="Times New Roman"/>
          <w:sz w:val="24"/>
          <w:szCs w:val="24"/>
        </w:rPr>
        <w:t xml:space="preserve">cji osobistej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mogą być realizowane przez 24 godziny na dobę, 7</w:t>
      </w:r>
      <w:r w:rsidR="00951246" w:rsidRPr="009D40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</w:rPr>
        <w:t>dni w tygodniu,</w:t>
      </w:r>
      <w:r w:rsidR="00841AAD" w:rsidRPr="009D4047">
        <w:rPr>
          <w:rFonts w:ascii="Times New Roman" w:eastAsia="Times New Roman" w:hAnsi="Times New Roman" w:cs="Times New Roman"/>
          <w:sz w:val="24"/>
          <w:szCs w:val="24"/>
        </w:rPr>
        <w:t xml:space="preserve"> przy czym przez tego samego asystenta </w:t>
      </w:r>
      <w:r w:rsidR="00841AAD" w:rsidRPr="009D40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maksymalnie do 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  <w:u w:val="single"/>
        </w:rPr>
        <w:t>12 godzin na dobę.</w:t>
      </w:r>
      <w:r w:rsidR="00610338"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338" w:rsidRPr="009D4047">
        <w:rPr>
          <w:rFonts w:ascii="Times New Roman" w:eastAsia="Times New Roman" w:hAnsi="Times New Roman" w:cs="Times New Roman"/>
          <w:bCs/>
          <w:sz w:val="24"/>
          <w:szCs w:val="24"/>
        </w:rPr>
        <w:t>Przez dobę należy rozumieć 24 kolejne godziny, poczynając od godziny, w której asystent rozpoczyna realizację usługi asystencji osobistej. Do czasu realizacji usługi asystencji osobistej nie wlicza się c</w:t>
      </w:r>
      <w:r w:rsidR="003006F8" w:rsidRPr="009D4047">
        <w:rPr>
          <w:rFonts w:ascii="Times New Roman" w:eastAsia="Times New Roman" w:hAnsi="Times New Roman" w:cs="Times New Roman"/>
          <w:bCs/>
          <w:sz w:val="24"/>
          <w:szCs w:val="24"/>
        </w:rPr>
        <w:t>zasu dojazdu do i od uczestnika.</w:t>
      </w:r>
    </w:p>
    <w:p w14:paraId="6E792A20" w14:textId="77777777" w:rsidR="003006F8" w:rsidRPr="009D4047" w:rsidRDefault="003006F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>Do czasu realizacji usług asystencji osobistej wlicza się czas oczekiwania/gotowości na</w:t>
      </w: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4047">
        <w:rPr>
          <w:rFonts w:ascii="Times New Roman" w:hAnsi="Times New Roman" w:cs="Times New Roman"/>
          <w:sz w:val="24"/>
          <w:szCs w:val="24"/>
        </w:rPr>
        <w:t>świadczenie usług nie dłuższy niż 90 minut. Jeżeli czas oczekiwania wynosi więcej niż 90</w:t>
      </w: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4047">
        <w:rPr>
          <w:rFonts w:ascii="Times New Roman" w:hAnsi="Times New Roman" w:cs="Times New Roman"/>
          <w:sz w:val="24"/>
          <w:szCs w:val="24"/>
        </w:rPr>
        <w:t>minut, wówczas usługę dojazdu do wybranego miejsca i powrotu z niego rozlicza się jako</w:t>
      </w: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4047">
        <w:rPr>
          <w:rFonts w:ascii="Times New Roman" w:hAnsi="Times New Roman" w:cs="Times New Roman"/>
          <w:sz w:val="24"/>
          <w:szCs w:val="24"/>
        </w:rPr>
        <w:t>dwie odrębne usługi powiększone łącznie o 90 minut trwania.</w:t>
      </w:r>
    </w:p>
    <w:p w14:paraId="04434DA5" w14:textId="5C10B11F" w:rsidR="003006F8" w:rsidRPr="009D4047" w:rsidRDefault="00023AE9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Usługa realizowana jest w okresie </w:t>
      </w:r>
      <w:r w:rsidR="000A01BB" w:rsidRPr="000A01BB">
        <w:rPr>
          <w:rFonts w:ascii="Times New Roman" w:eastAsia="Times New Roman" w:hAnsi="Times New Roman" w:cs="Times New Roman"/>
          <w:b/>
          <w:bCs/>
          <w:sz w:val="24"/>
          <w:szCs w:val="24"/>
        </w:rPr>
        <w:t>od stycznia 2025 r. do</w:t>
      </w:r>
      <w:r w:rsidRPr="000A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01BB" w:rsidRPr="000A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grudnia </w:t>
      </w:r>
      <w:r w:rsidRPr="000A01B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71510" w:rsidRPr="000A01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19E131" w14:textId="77777777" w:rsidR="003006F8" w:rsidRPr="009D4047" w:rsidRDefault="00023AE9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Godziny i dni świadczenia usług będą ustalane indywidualnie przez Uczestnika Programu z asystentem osobistym osoby z niepełnosprawnością.</w:t>
      </w:r>
    </w:p>
    <w:p w14:paraId="50318EEC" w14:textId="35E0D70A" w:rsidR="00E72574" w:rsidRPr="009D4047" w:rsidRDefault="00333E3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Limit godzin usług asystenta przypadających na </w:t>
      </w:r>
      <w:r w:rsidR="004854A4" w:rsidRPr="009D4047">
        <w:rPr>
          <w:rFonts w:ascii="Times New Roman" w:eastAsia="Times New Roman" w:hAnsi="Times New Roman" w:cs="Times New Roman"/>
          <w:sz w:val="24"/>
          <w:szCs w:val="24"/>
        </w:rPr>
        <w:t>jednego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uczestnika Programu </w:t>
      </w:r>
      <w:r w:rsidR="00D642E0" w:rsidRPr="009D4047">
        <w:rPr>
          <w:rFonts w:ascii="Times New Roman" w:eastAsia="Times New Roman" w:hAnsi="Times New Roman" w:cs="Times New Roman"/>
          <w:sz w:val="24"/>
          <w:szCs w:val="24"/>
        </w:rPr>
        <w:t xml:space="preserve">w powiecie wysokomazowieckim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wynosi</w:t>
      </w:r>
      <w:r w:rsidR="00951246" w:rsidRPr="009D40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44E4F4" w14:textId="77DC22D6" w:rsidR="0058695E" w:rsidRPr="009D4047" w:rsidRDefault="004B7394" w:rsidP="003006F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E2124"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 </w:t>
      </w:r>
      <w:r w:rsidR="00E72574"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>godzin</w:t>
      </w:r>
      <w:r w:rsidR="00E72574" w:rsidRPr="005E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74"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>rocznie</w:t>
      </w:r>
      <w:r w:rsidR="00E72574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2574" w:rsidRPr="009D4047">
        <w:rPr>
          <w:rFonts w:ascii="Times New Roman" w:eastAsia="Times New Roman" w:hAnsi="Times New Roman" w:cs="Times New Roman"/>
          <w:sz w:val="24"/>
          <w:szCs w:val="24"/>
        </w:rPr>
        <w:t>dla osób z niepełnosprawności</w:t>
      </w:r>
      <w:r w:rsidR="0058695E" w:rsidRPr="009D4047">
        <w:rPr>
          <w:rFonts w:ascii="Times New Roman" w:eastAsia="Times New Roman" w:hAnsi="Times New Roman" w:cs="Times New Roman"/>
          <w:sz w:val="24"/>
          <w:szCs w:val="24"/>
        </w:rPr>
        <w:t>ami posiadającymi orzeczenie:</w:t>
      </w:r>
    </w:p>
    <w:p w14:paraId="261029BA" w14:textId="77777777" w:rsidR="009C6431" w:rsidRPr="009D4047" w:rsidRDefault="009C6431" w:rsidP="009C643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72574" w:rsidRPr="009D4047">
        <w:rPr>
          <w:rFonts w:ascii="Times New Roman" w:eastAsia="Times New Roman" w:hAnsi="Times New Roman" w:cs="Times New Roman"/>
          <w:sz w:val="24"/>
          <w:szCs w:val="24"/>
        </w:rPr>
        <w:t>znacz</w:t>
      </w:r>
      <w:r w:rsidR="004C2411" w:rsidRPr="009D40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58695E" w:rsidRPr="009D4047">
        <w:rPr>
          <w:rFonts w:ascii="Times New Roman" w:eastAsia="Times New Roman" w:hAnsi="Times New Roman" w:cs="Times New Roman"/>
          <w:sz w:val="24"/>
          <w:szCs w:val="24"/>
        </w:rPr>
        <w:t>ym stopniu niepełnosprawności z niepełnosprawnością spr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zęż</w:t>
      </w:r>
      <w:r w:rsidR="0058695E" w:rsidRPr="009D4047">
        <w:rPr>
          <w:rFonts w:ascii="Times New Roman" w:eastAsia="Times New Roman" w:hAnsi="Times New Roman" w:cs="Times New Roman"/>
          <w:sz w:val="24"/>
          <w:szCs w:val="24"/>
        </w:rPr>
        <w:t>oną,</w:t>
      </w:r>
    </w:p>
    <w:p w14:paraId="551D8A2E" w14:textId="77777777" w:rsidR="0058695E" w:rsidRDefault="0058695E" w:rsidP="009C643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traktowane na równi z orzeczeniem o znacznym stopniu niepełnosprawności, </w:t>
      </w:r>
      <w:r w:rsidR="009C6431" w:rsidRPr="009D40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godnie z art. 5 i art. 62 ustawy z dnia 27 sierpnia 1997 r. o rehabilitacji zawodowej i społecznej oraz zatrudnianiu osób niepełnosprawnych, z niepełnosprawnością sprzężoną, </w:t>
      </w:r>
    </w:p>
    <w:p w14:paraId="3B6722BC" w14:textId="32256712" w:rsidR="00A16E8F" w:rsidRPr="00A16E8F" w:rsidRDefault="00A16E8F" w:rsidP="00A16E8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Planowana liczba osób </w:t>
      </w:r>
      <w:r w:rsidR="005E212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124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694AD6BB" w14:textId="7A39A6D9" w:rsidR="009C6431" w:rsidRPr="009D4047" w:rsidRDefault="005E2124" w:rsidP="003006F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>300</w:t>
      </w:r>
      <w:r w:rsidR="00E72574"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godzin </w:t>
      </w:r>
      <w:r w:rsidR="009C6431" w:rsidRPr="005E2124">
        <w:rPr>
          <w:rFonts w:ascii="Times New Roman" w:eastAsia="Times New Roman" w:hAnsi="Times New Roman" w:cs="Times New Roman"/>
          <w:b/>
          <w:bCs/>
          <w:sz w:val="24"/>
          <w:szCs w:val="24"/>
        </w:rPr>
        <w:t>rocznie</w:t>
      </w:r>
      <w:r w:rsidR="009C6431"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74" w:rsidRPr="009D4047">
        <w:rPr>
          <w:rFonts w:ascii="Times New Roman" w:eastAsia="Times New Roman" w:hAnsi="Times New Roman" w:cs="Times New Roman"/>
          <w:sz w:val="24"/>
          <w:szCs w:val="24"/>
        </w:rPr>
        <w:t xml:space="preserve">dla osób z </w:t>
      </w:r>
      <w:r w:rsidR="009C6431" w:rsidRPr="009D4047">
        <w:rPr>
          <w:rFonts w:ascii="Times New Roman" w:eastAsia="Times New Roman" w:hAnsi="Times New Roman" w:cs="Times New Roman"/>
          <w:sz w:val="24"/>
          <w:szCs w:val="24"/>
        </w:rPr>
        <w:t>niepełnosprawnościami posiadającymi orzeczenie:</w:t>
      </w:r>
    </w:p>
    <w:p w14:paraId="771CC3D5" w14:textId="299297FD" w:rsidR="009C6431" w:rsidRPr="009D4047" w:rsidRDefault="009C6431" w:rsidP="00727CD9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o znacznym stopniu niepełnosprawności,</w:t>
      </w:r>
    </w:p>
    <w:p w14:paraId="2591C4E8" w14:textId="77777777" w:rsidR="009C6431" w:rsidRDefault="009C6431" w:rsidP="00727CD9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traktowane na równi z orzeczeniem o znacznym stopniu niepełnosprawności, zgodnie z art. 5 i art. 62 ustawy z dnia 27 sierpnia 1997 r. o rehabilitacji zawodowej i społecznej oraz zatrudnianiu osób niepełnosprawnych,</w:t>
      </w:r>
    </w:p>
    <w:p w14:paraId="39F93E30" w14:textId="5ED657B6" w:rsidR="00A16E8F" w:rsidRPr="00A16E8F" w:rsidRDefault="00A16E8F" w:rsidP="00A16E8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E8F">
        <w:rPr>
          <w:rFonts w:ascii="Times New Roman" w:eastAsia="Times New Roman" w:hAnsi="Times New Roman" w:cs="Times New Roman"/>
          <w:sz w:val="24"/>
          <w:szCs w:val="24"/>
        </w:rPr>
        <w:t xml:space="preserve">Planowana liczba osób </w:t>
      </w:r>
      <w:r w:rsidR="005E21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6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124">
        <w:rPr>
          <w:rFonts w:ascii="Times New Roman" w:eastAsia="Times New Roman" w:hAnsi="Times New Roman" w:cs="Times New Roman"/>
          <w:sz w:val="24"/>
          <w:szCs w:val="24"/>
        </w:rPr>
        <w:t>25.</w:t>
      </w:r>
    </w:p>
    <w:p w14:paraId="643BBBF1" w14:textId="4616FDDB" w:rsidR="009C6431" w:rsidRPr="009D4047" w:rsidRDefault="005E2124" w:rsidP="003006F8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207</w:t>
      </w:r>
      <w:r w:rsidR="00206044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godzin rocznie</w:t>
      </w:r>
      <w:r w:rsidR="00206044" w:rsidRPr="009D4047">
        <w:rPr>
          <w:rFonts w:ascii="Times New Roman" w:eastAsia="Times New Roman" w:hAnsi="Times New Roman" w:cs="Times New Roman"/>
          <w:sz w:val="24"/>
          <w:szCs w:val="24"/>
        </w:rPr>
        <w:t xml:space="preserve"> dla osób z </w:t>
      </w:r>
      <w:r w:rsidR="009C6431" w:rsidRPr="009D4047">
        <w:rPr>
          <w:rFonts w:ascii="Times New Roman" w:eastAsia="Times New Roman" w:hAnsi="Times New Roman" w:cs="Times New Roman"/>
          <w:sz w:val="24"/>
          <w:szCs w:val="24"/>
        </w:rPr>
        <w:t>niepełnosprawnościami posiadającymi orzeczenie:</w:t>
      </w:r>
    </w:p>
    <w:p w14:paraId="62A5E736" w14:textId="77777777" w:rsidR="009C6431" w:rsidRPr="009D4047" w:rsidRDefault="009C6431" w:rsidP="009C6431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o umiarkowanym stopniu niepełnosprawności </w:t>
      </w:r>
      <w:r w:rsidR="004B7394" w:rsidRPr="009D4047">
        <w:rPr>
          <w:rFonts w:ascii="Times New Roman" w:eastAsia="Times New Roman" w:hAnsi="Times New Roman" w:cs="Times New Roman"/>
          <w:sz w:val="24"/>
          <w:szCs w:val="24"/>
        </w:rPr>
        <w:t xml:space="preserve">(w tym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z niepełnosprawnością sprzężoną</w:t>
      </w:r>
      <w:r w:rsidR="004B7394" w:rsidRPr="009D40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A3FA95" w14:textId="77777777" w:rsidR="009C6431" w:rsidRDefault="009C6431" w:rsidP="009C6431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traktowane na równi z orzeczeniem o umiarkowanym stopniu niepełnosprawności, zgodnie z art. 5 i art. 62 ustawy z dnia 27 sierpnia 1997 r. o rehabilitacji zawodowej i społecznej oraz zatrudnianiu osób niepełnosprawnych, </w:t>
      </w:r>
      <w:r w:rsidR="00323C50" w:rsidRPr="009D4047">
        <w:rPr>
          <w:rFonts w:ascii="Times New Roman" w:eastAsia="Times New Roman" w:hAnsi="Times New Roman" w:cs="Times New Roman"/>
          <w:sz w:val="24"/>
          <w:szCs w:val="24"/>
        </w:rPr>
        <w:t>z niepełnosprawnością sprzężoną.</w:t>
      </w:r>
    </w:p>
    <w:p w14:paraId="5FF6AB85" w14:textId="3EC7ACA8" w:rsidR="00A16E8F" w:rsidRPr="005E2124" w:rsidRDefault="005E2124" w:rsidP="005E212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16E8F" w:rsidRPr="005E2124">
        <w:rPr>
          <w:rFonts w:ascii="Times New Roman" w:eastAsia="Times New Roman" w:hAnsi="Times New Roman" w:cs="Times New Roman"/>
          <w:sz w:val="24"/>
          <w:szCs w:val="24"/>
        </w:rPr>
        <w:t xml:space="preserve">Planowana liczba osób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16E8F" w:rsidRPr="005E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2DB2AA5F" w14:textId="14DA092B" w:rsidR="00444FD9" w:rsidRPr="009D4047" w:rsidRDefault="00444FD9" w:rsidP="003006F8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Zakres czynności w ramach usług asystencji osobistej i ich zakres godzinowy powinny być uzależnione od osobistej sytuacji osoby z niepełnosprawnością, </w:t>
      </w:r>
      <w:r w:rsidR="00A16E8F">
        <w:rPr>
          <w:rFonts w:ascii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hAnsi="Times New Roman" w:cs="Times New Roman"/>
          <w:sz w:val="24"/>
          <w:szCs w:val="24"/>
        </w:rPr>
        <w:t xml:space="preserve">uwzględnieniem stopnia i rodzaju niepełnosprawności uczestnika, z zastrzeżeniem ust. </w:t>
      </w:r>
      <w:r w:rsidR="002B32C8">
        <w:rPr>
          <w:rFonts w:ascii="Times New Roman" w:hAnsi="Times New Roman" w:cs="Times New Roman"/>
          <w:sz w:val="24"/>
          <w:szCs w:val="24"/>
        </w:rPr>
        <w:t>7</w:t>
      </w:r>
      <w:r w:rsidRPr="009D4047">
        <w:rPr>
          <w:rFonts w:ascii="Times New Roman" w:hAnsi="Times New Roman" w:cs="Times New Roman"/>
          <w:sz w:val="24"/>
          <w:szCs w:val="24"/>
        </w:rPr>
        <w:t>.</w:t>
      </w:r>
    </w:p>
    <w:p w14:paraId="1E808F8E" w14:textId="4989273A" w:rsidR="004528BD" w:rsidRPr="009D4047" w:rsidRDefault="00333E3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Realizacja usługi jest niemożliwa w sytuacjach: </w:t>
      </w:r>
    </w:p>
    <w:p w14:paraId="451009B6" w14:textId="77777777" w:rsidR="004528BD" w:rsidRPr="009D4047" w:rsidRDefault="00333E38" w:rsidP="009512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zagraża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</w:rPr>
        <w:t>jących życiu lub zdrowiu uczestnika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 asystenta lub osób trzecich,</w:t>
      </w:r>
    </w:p>
    <w:p w14:paraId="13515DC4" w14:textId="72D03591" w:rsidR="004528BD" w:rsidRPr="009D4047" w:rsidRDefault="00333E38" w:rsidP="009512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których okoliczności wskazują na możliwość wywołania szkody osobom trze</w:t>
      </w:r>
      <w:r w:rsidR="00D642E0" w:rsidRPr="009D4047">
        <w:rPr>
          <w:rFonts w:ascii="Times New Roman" w:eastAsia="Times New Roman" w:hAnsi="Times New Roman" w:cs="Times New Roman"/>
          <w:sz w:val="24"/>
          <w:szCs w:val="24"/>
        </w:rPr>
        <w:t>cim lub łamania przepisów prawa.</w:t>
      </w:r>
    </w:p>
    <w:p w14:paraId="3386E918" w14:textId="77777777" w:rsidR="004528BD" w:rsidRPr="009D4047" w:rsidRDefault="008D2F1F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Uczestnik/asystent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>osobisty osoby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, po wcześniejszej konsultacji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B53CA" w:rsidRPr="009D4047">
        <w:rPr>
          <w:rFonts w:ascii="Times New Roman" w:eastAsia="Times New Roman" w:hAnsi="Times New Roman" w:cs="Times New Roman"/>
          <w:sz w:val="24"/>
          <w:szCs w:val="24"/>
        </w:rPr>
        <w:t>Realizatorem Programu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, może przerwać realizację usługi jeżeli: </w:t>
      </w:r>
    </w:p>
    <w:p w14:paraId="59A8FCBB" w14:textId="38A3F9B5" w:rsidR="004528BD" w:rsidRPr="009D4047" w:rsidRDefault="00333E38" w:rsidP="00951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zastana sytuacja</w:t>
      </w:r>
      <w:r w:rsidR="00D642E0" w:rsidRPr="009D40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bądź wykonanie danego zadania zagraża zdrowiu 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</w:rPr>
        <w:t>lub życiu asystenta, uczestnika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, osób trzecich, </w:t>
      </w:r>
    </w:p>
    <w:p w14:paraId="42F488EB" w14:textId="0AEFA6F5" w:rsidR="004528BD" w:rsidRPr="009D4047" w:rsidRDefault="00333E38" w:rsidP="00951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agresja lub oczekiwania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8D2F1F" w:rsidRPr="009D4047">
        <w:rPr>
          <w:rFonts w:ascii="Times New Roman" w:eastAsia="Times New Roman" w:hAnsi="Times New Roman" w:cs="Times New Roman"/>
          <w:sz w:val="24"/>
          <w:szCs w:val="24"/>
        </w:rPr>
        <w:t>czestnika/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asystenta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>osobistego osoby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niepełnoprawn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nie pozwalają na kontynuowanie usługi,  </w:t>
      </w:r>
    </w:p>
    <w:p w14:paraId="3A358A4B" w14:textId="77777777" w:rsidR="004528BD" w:rsidRPr="009D4047" w:rsidRDefault="00333E38" w:rsidP="00951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zachodzi podejrzenie, że działania podejmowane przez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>Uczestnika/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asystenta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 xml:space="preserve"> osobistego osoby 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zmierzają do łamania prawa, </w:t>
      </w:r>
    </w:p>
    <w:p w14:paraId="330740CE" w14:textId="2F49BB13" w:rsidR="004528BD" w:rsidRPr="009D4047" w:rsidRDefault="001D5B54" w:rsidP="00951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pomoc i potrzeby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czestnika</w:t>
      </w:r>
      <w:r w:rsidR="00333E38" w:rsidRPr="009D4047">
        <w:rPr>
          <w:rFonts w:ascii="Times New Roman" w:eastAsia="Times New Roman" w:hAnsi="Times New Roman" w:cs="Times New Roman"/>
          <w:sz w:val="24"/>
          <w:szCs w:val="24"/>
        </w:rPr>
        <w:t xml:space="preserve"> zostają zabezpieczone przez inne służby.</w:t>
      </w:r>
    </w:p>
    <w:p w14:paraId="384DE558" w14:textId="35A8D7C3" w:rsidR="004528BD" w:rsidRPr="009D4047" w:rsidRDefault="00333E3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 xml:space="preserve">czestnik/asystent osobisty osoby 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1E2049" w:rsidRPr="009D4047">
        <w:rPr>
          <w:rFonts w:ascii="Times New Roman" w:eastAsia="Times New Roman" w:hAnsi="Times New Roman" w:cs="Times New Roman"/>
          <w:sz w:val="24"/>
          <w:szCs w:val="24"/>
        </w:rPr>
        <w:t>ością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przerywa usługę w trybie natychmiastowym, informując o tym niezwłocznie </w:t>
      </w:r>
      <w:r w:rsidR="007B53CA" w:rsidRPr="009D4047">
        <w:rPr>
          <w:rFonts w:ascii="Times New Roman" w:eastAsia="Times New Roman" w:hAnsi="Times New Roman" w:cs="Times New Roman"/>
          <w:sz w:val="24"/>
          <w:szCs w:val="24"/>
        </w:rPr>
        <w:t>Realizatora Programu.</w:t>
      </w:r>
    </w:p>
    <w:p w14:paraId="1F6437E3" w14:textId="68DA6438" w:rsidR="004528BD" w:rsidRPr="009D4047" w:rsidRDefault="00333E38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W sytuacjach bezpośredniego zagrożenia życia lub zdrowia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</w:rPr>
        <w:t xml:space="preserve">, zarówno asystent, jak </w:t>
      </w:r>
      <w:r w:rsidR="00EB0159" w:rsidRPr="009D404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D5B54" w:rsidRPr="009D4047">
        <w:rPr>
          <w:rFonts w:ascii="Times New Roman" w:eastAsia="Times New Roman" w:hAnsi="Times New Roman" w:cs="Times New Roman"/>
          <w:sz w:val="24"/>
          <w:szCs w:val="24"/>
        </w:rPr>
        <w:t>czestnik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zobowiązani są w miarę swoich możliwości do niezwłocznego powiadomienia odpowiednich służb.</w:t>
      </w:r>
    </w:p>
    <w:p w14:paraId="62C0CDEA" w14:textId="249C4A3B" w:rsidR="0038076D" w:rsidRPr="009D4047" w:rsidRDefault="0038076D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Uczestnik Programu</w:t>
      </w:r>
      <w:r w:rsidR="000C16AD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jak i asystent mają obowiązek poddać się kontroli dotyczącej świadczonych usług </w:t>
      </w:r>
      <w:r w:rsidR="00727CD9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asystencji osobistej 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monitorowania </w:t>
      </w:r>
      <w:r w:rsidR="00CD21B2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jakości tych usług,</w:t>
      </w: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dokonywanej przez Realizatora Programu</w:t>
      </w:r>
      <w:r w:rsidR="00727CD9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miejscu realizacji usług</w:t>
      </w:r>
      <w:r w:rsidR="000C16AD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27CD9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A86AAB" w14:textId="4087E552" w:rsidR="00124AE0" w:rsidRPr="009D4047" w:rsidRDefault="00E338E1" w:rsidP="003006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47">
        <w:rPr>
          <w:rFonts w:ascii="Times New Roman" w:hAnsi="Times New Roman"/>
          <w:sz w:val="24"/>
          <w:szCs w:val="24"/>
        </w:rPr>
        <w:t xml:space="preserve">W czasie realizacji usług możliwe jest przemieszczanie się </w:t>
      </w:r>
      <w:r w:rsidR="003006F8" w:rsidRPr="009D4047">
        <w:rPr>
          <w:rFonts w:ascii="Times New Roman" w:hAnsi="Times New Roman"/>
          <w:sz w:val="24"/>
          <w:szCs w:val="24"/>
        </w:rPr>
        <w:t>u</w:t>
      </w:r>
      <w:r w:rsidR="00B00E7E" w:rsidRPr="009D4047">
        <w:rPr>
          <w:rFonts w:ascii="Times New Roman" w:hAnsi="Times New Roman"/>
          <w:sz w:val="24"/>
          <w:szCs w:val="24"/>
        </w:rPr>
        <w:t>czestnika</w:t>
      </w:r>
      <w:r w:rsidRPr="009D4047">
        <w:rPr>
          <w:rFonts w:ascii="Times New Roman" w:hAnsi="Times New Roman"/>
          <w:sz w:val="24"/>
          <w:szCs w:val="24"/>
        </w:rPr>
        <w:t xml:space="preserve"> w</w:t>
      </w:r>
      <w:r w:rsidR="008A03AA" w:rsidRPr="009D4047">
        <w:rPr>
          <w:rFonts w:ascii="Times New Roman" w:hAnsi="Times New Roman"/>
          <w:sz w:val="24"/>
          <w:szCs w:val="24"/>
        </w:rPr>
        <w:t> </w:t>
      </w:r>
      <w:r w:rsidRPr="009D4047">
        <w:rPr>
          <w:rFonts w:ascii="Times New Roman" w:hAnsi="Times New Roman"/>
          <w:sz w:val="24"/>
          <w:szCs w:val="24"/>
        </w:rPr>
        <w:t xml:space="preserve">towarzystwie asystenta środkami komunikacji </w:t>
      </w:r>
      <w:r w:rsidR="00124AE0" w:rsidRPr="009D4047">
        <w:rPr>
          <w:rFonts w:ascii="Times New Roman" w:hAnsi="Times New Roman"/>
          <w:sz w:val="24"/>
          <w:szCs w:val="24"/>
        </w:rPr>
        <w:t>publicznej/prywatnej</w:t>
      </w:r>
      <w:r w:rsidRPr="009D4047">
        <w:rPr>
          <w:rFonts w:ascii="Times New Roman" w:hAnsi="Times New Roman"/>
          <w:sz w:val="24"/>
          <w:szCs w:val="24"/>
        </w:rPr>
        <w:t xml:space="preserve"> jak i autem prywatnym asystenta</w:t>
      </w:r>
      <w:r w:rsidR="003B1AA0" w:rsidRPr="009D4047">
        <w:rPr>
          <w:rFonts w:ascii="Times New Roman" w:hAnsi="Times New Roman"/>
          <w:sz w:val="24"/>
          <w:szCs w:val="24"/>
        </w:rPr>
        <w:t>/udostępnionym prze</w:t>
      </w:r>
      <w:r w:rsidR="00727CD9" w:rsidRPr="009D4047">
        <w:rPr>
          <w:rFonts w:ascii="Times New Roman" w:hAnsi="Times New Roman"/>
          <w:sz w:val="24"/>
          <w:szCs w:val="24"/>
        </w:rPr>
        <w:t>z</w:t>
      </w:r>
      <w:r w:rsidR="003B1AA0" w:rsidRPr="009D4047">
        <w:rPr>
          <w:rFonts w:ascii="Times New Roman" w:hAnsi="Times New Roman"/>
          <w:sz w:val="24"/>
          <w:szCs w:val="24"/>
        </w:rPr>
        <w:t xml:space="preserve"> osobę trzecią oraz innym środkiem transportu, np.: taksówką</w:t>
      </w:r>
      <w:r w:rsidRPr="009D4047">
        <w:rPr>
          <w:rFonts w:ascii="Times New Roman" w:hAnsi="Times New Roman"/>
          <w:sz w:val="24"/>
          <w:szCs w:val="24"/>
        </w:rPr>
        <w:t>. Program zakłada zwrot kosztów przemieszczania się w przypadkach:</w:t>
      </w:r>
      <w:r w:rsidR="007B53CA" w:rsidRPr="009D4047">
        <w:rPr>
          <w:rFonts w:ascii="Times New Roman" w:hAnsi="Times New Roman"/>
          <w:sz w:val="24"/>
          <w:szCs w:val="24"/>
        </w:rPr>
        <w:t xml:space="preserve"> </w:t>
      </w:r>
      <w:r w:rsidRPr="009D4047">
        <w:rPr>
          <w:rFonts w:ascii="Times New Roman" w:hAnsi="Times New Roman"/>
          <w:sz w:val="24"/>
          <w:szCs w:val="24"/>
        </w:rPr>
        <w:t>przemieszczaniu się</w:t>
      </w:r>
      <w:r w:rsidR="007B53CA" w:rsidRPr="009D4047">
        <w:rPr>
          <w:rFonts w:ascii="Times New Roman" w:hAnsi="Times New Roman"/>
          <w:sz w:val="24"/>
          <w:szCs w:val="24"/>
        </w:rPr>
        <w:t xml:space="preserve"> asystenta </w:t>
      </w:r>
      <w:r w:rsidRPr="009D4047">
        <w:rPr>
          <w:rFonts w:ascii="Times New Roman" w:hAnsi="Times New Roman"/>
          <w:sz w:val="24"/>
          <w:szCs w:val="24"/>
        </w:rPr>
        <w:t xml:space="preserve">z </w:t>
      </w:r>
      <w:r w:rsidR="003006F8" w:rsidRPr="009D4047">
        <w:rPr>
          <w:rFonts w:ascii="Times New Roman" w:hAnsi="Times New Roman"/>
          <w:sz w:val="24"/>
          <w:szCs w:val="24"/>
        </w:rPr>
        <w:t>u</w:t>
      </w:r>
      <w:r w:rsidR="007B53CA" w:rsidRPr="009D4047">
        <w:rPr>
          <w:rFonts w:ascii="Times New Roman" w:hAnsi="Times New Roman"/>
          <w:sz w:val="24"/>
          <w:szCs w:val="24"/>
        </w:rPr>
        <w:t>czestnikiem Programu</w:t>
      </w:r>
      <w:r w:rsidRPr="009D4047">
        <w:rPr>
          <w:rFonts w:ascii="Times New Roman" w:hAnsi="Times New Roman"/>
          <w:sz w:val="24"/>
          <w:szCs w:val="24"/>
        </w:rPr>
        <w:t xml:space="preserve"> pełniąc usługę asystencką (wizyty u lekarzy, rodziny, wyjazdy rekreacyjne i kultur</w:t>
      </w:r>
      <w:r w:rsidR="0025683B">
        <w:rPr>
          <w:rFonts w:ascii="Times New Roman" w:hAnsi="Times New Roman"/>
          <w:sz w:val="24"/>
          <w:szCs w:val="24"/>
        </w:rPr>
        <w:t>alne</w:t>
      </w:r>
      <w:r w:rsidR="007B53CA" w:rsidRPr="009D4047">
        <w:rPr>
          <w:rFonts w:ascii="Times New Roman" w:hAnsi="Times New Roman"/>
          <w:sz w:val="24"/>
          <w:szCs w:val="24"/>
        </w:rPr>
        <w:t>, itp.</w:t>
      </w:r>
      <w:r w:rsidRPr="009D4047">
        <w:rPr>
          <w:rFonts w:ascii="Times New Roman" w:hAnsi="Times New Roman"/>
          <w:sz w:val="24"/>
          <w:szCs w:val="24"/>
        </w:rPr>
        <w:t>)</w:t>
      </w:r>
      <w:r w:rsidR="00124AE0" w:rsidRPr="009D4047">
        <w:rPr>
          <w:rFonts w:ascii="Times New Roman" w:hAnsi="Times New Roman"/>
          <w:sz w:val="24"/>
          <w:szCs w:val="24"/>
        </w:rPr>
        <w:t>.</w:t>
      </w:r>
    </w:p>
    <w:p w14:paraId="6D10E1BC" w14:textId="5A8919A5" w:rsidR="003B1AA0" w:rsidRPr="009D4047" w:rsidRDefault="00E338E1" w:rsidP="003006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4047">
        <w:rPr>
          <w:rFonts w:ascii="Times New Roman" w:hAnsi="Times New Roman"/>
          <w:sz w:val="24"/>
          <w:szCs w:val="24"/>
        </w:rPr>
        <w:t>Asystent może wystąpić o zwrot</w:t>
      </w:r>
      <w:r w:rsidR="00A16E8F">
        <w:rPr>
          <w:rFonts w:ascii="Times New Roman" w:hAnsi="Times New Roman"/>
          <w:sz w:val="24"/>
          <w:szCs w:val="24"/>
        </w:rPr>
        <w:t xml:space="preserve"> poniesionych </w:t>
      </w:r>
      <w:r w:rsidRPr="009D4047">
        <w:rPr>
          <w:rFonts w:ascii="Times New Roman" w:hAnsi="Times New Roman"/>
          <w:sz w:val="24"/>
          <w:szCs w:val="24"/>
        </w:rPr>
        <w:t>kosztów</w:t>
      </w:r>
      <w:r w:rsidR="00A16E8F">
        <w:rPr>
          <w:rFonts w:ascii="Times New Roman" w:hAnsi="Times New Roman"/>
          <w:sz w:val="24"/>
          <w:szCs w:val="24"/>
        </w:rPr>
        <w:t>, w przypadku</w:t>
      </w:r>
      <w:r w:rsidR="003B1AA0" w:rsidRPr="009D4047">
        <w:rPr>
          <w:rFonts w:ascii="Times New Roman" w:hAnsi="Times New Roman"/>
          <w:sz w:val="24"/>
          <w:szCs w:val="24"/>
        </w:rPr>
        <w:t>:</w:t>
      </w:r>
    </w:p>
    <w:p w14:paraId="070EA3BE" w14:textId="378D8BE4" w:rsidR="0025683B" w:rsidRDefault="00A16E8F" w:rsidP="00923E0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przejazdu </w:t>
      </w:r>
      <w:r w:rsidR="002B32C8">
        <w:rPr>
          <w:rFonts w:ascii="Times New Roman" w:hAnsi="Times New Roman"/>
          <w:sz w:val="24"/>
          <w:szCs w:val="24"/>
        </w:rPr>
        <w:t>własnym/udostępnionym</w:t>
      </w:r>
      <w:r w:rsidR="00632A01" w:rsidRPr="009D4047">
        <w:rPr>
          <w:rFonts w:ascii="Times New Roman" w:hAnsi="Times New Roman"/>
          <w:sz w:val="24"/>
          <w:szCs w:val="24"/>
        </w:rPr>
        <w:t xml:space="preserve"> </w:t>
      </w:r>
      <w:r w:rsidR="00B0512D" w:rsidRPr="009D4047">
        <w:rPr>
          <w:rFonts w:ascii="Times New Roman" w:hAnsi="Times New Roman"/>
          <w:sz w:val="24"/>
          <w:szCs w:val="24"/>
        </w:rPr>
        <w:t>przez osobę trzecią</w:t>
      </w:r>
      <w:r w:rsidR="002B32C8">
        <w:rPr>
          <w:rFonts w:ascii="Times New Roman" w:hAnsi="Times New Roman"/>
          <w:sz w:val="24"/>
          <w:szCs w:val="24"/>
        </w:rPr>
        <w:t>/innym środkiem transportu np. taksówką w związku z wyjazdami</w:t>
      </w:r>
      <w:r>
        <w:rPr>
          <w:rFonts w:ascii="Times New Roman" w:hAnsi="Times New Roman"/>
          <w:sz w:val="24"/>
          <w:szCs w:val="24"/>
        </w:rPr>
        <w:t xml:space="preserve">, które dotyczą realizacji usług wymienionych w treści Programu, wyłącznie w przypadku jednoczesnego przejazdu asystenta i uczestnika. Zwrot kosztów nie dotyczy przejazdów środkiem transportu uczestnika </w:t>
      </w:r>
      <w:r w:rsidR="00101D7C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środk</w:t>
      </w:r>
      <w:r w:rsidR="00101D7C">
        <w:rPr>
          <w:rFonts w:ascii="Times New Roman" w:hAnsi="Times New Roman"/>
          <w:sz w:val="24"/>
          <w:szCs w:val="24"/>
        </w:rPr>
        <w:t>iem transportu należącym do członków rodziny uczestnika, określonych w części IV ust. 5 Programu.</w:t>
      </w:r>
      <w:r w:rsidR="002B32C8">
        <w:rPr>
          <w:rFonts w:ascii="Times New Roman" w:hAnsi="Times New Roman"/>
          <w:sz w:val="24"/>
          <w:szCs w:val="24"/>
        </w:rPr>
        <w:t xml:space="preserve"> </w:t>
      </w:r>
      <w:r w:rsidR="00101D7C">
        <w:rPr>
          <w:rFonts w:ascii="Times New Roman" w:hAnsi="Times New Roman"/>
          <w:sz w:val="24"/>
          <w:szCs w:val="24"/>
        </w:rPr>
        <w:t xml:space="preserve">Asystent przedkłada </w:t>
      </w:r>
      <w:r w:rsidR="00101D7C">
        <w:rPr>
          <w:rFonts w:ascii="Times New Roman" w:hAnsi="Times New Roman"/>
          <w:sz w:val="24"/>
          <w:szCs w:val="24"/>
        </w:rPr>
        <w:lastRenderedPageBreak/>
        <w:t xml:space="preserve">ewidencję przebiegu pojazdu stanowiącego własność asystenta/udostępnionego przez osobę trzecią, stanowiącą </w:t>
      </w:r>
      <w:r w:rsidR="00101D7C" w:rsidRPr="00101D7C">
        <w:rPr>
          <w:rFonts w:ascii="Times New Roman" w:hAnsi="Times New Roman"/>
          <w:b/>
          <w:bCs/>
          <w:sz w:val="24"/>
          <w:szCs w:val="24"/>
        </w:rPr>
        <w:t>za</w:t>
      </w:r>
      <w:r w:rsidR="00416105" w:rsidRPr="00F102C1">
        <w:rPr>
          <w:rFonts w:ascii="Times New Roman" w:hAnsi="Times New Roman"/>
          <w:b/>
          <w:bCs/>
          <w:sz w:val="24"/>
          <w:szCs w:val="24"/>
        </w:rPr>
        <w:t xml:space="preserve">łącznik </w:t>
      </w:r>
      <w:r w:rsidR="009B3078" w:rsidRPr="00F102C1">
        <w:rPr>
          <w:rFonts w:ascii="Times New Roman" w:hAnsi="Times New Roman"/>
          <w:b/>
          <w:bCs/>
          <w:sz w:val="24"/>
          <w:szCs w:val="24"/>
        </w:rPr>
        <w:t>n</w:t>
      </w:r>
      <w:r w:rsidR="00416105" w:rsidRPr="00F102C1">
        <w:rPr>
          <w:rFonts w:ascii="Times New Roman" w:hAnsi="Times New Roman"/>
          <w:b/>
          <w:bCs/>
          <w:sz w:val="24"/>
          <w:szCs w:val="24"/>
        </w:rPr>
        <w:t>r 10 do Programu</w:t>
      </w:r>
      <w:r w:rsidR="0025683B">
        <w:rPr>
          <w:rFonts w:ascii="Times New Roman" w:hAnsi="Times New Roman"/>
          <w:sz w:val="24"/>
          <w:szCs w:val="24"/>
        </w:rPr>
        <w:t>;</w:t>
      </w:r>
      <w:r w:rsidR="006D4BF4" w:rsidRPr="001B6310">
        <w:rPr>
          <w:rFonts w:ascii="Times New Roman" w:hAnsi="Times New Roman"/>
          <w:sz w:val="24"/>
          <w:szCs w:val="24"/>
        </w:rPr>
        <w:t xml:space="preserve"> </w:t>
      </w:r>
    </w:p>
    <w:p w14:paraId="1BA1A364" w14:textId="31BD5870" w:rsidR="00923E0F" w:rsidRPr="00F102C1" w:rsidRDefault="006D4BF4" w:rsidP="0025683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1B6310">
        <w:rPr>
          <w:rFonts w:ascii="Times New Roman" w:hAnsi="Times New Roman"/>
          <w:sz w:val="24"/>
          <w:szCs w:val="24"/>
        </w:rPr>
        <w:t xml:space="preserve">W przypadku przejazdu </w:t>
      </w:r>
      <w:r w:rsidR="002B32C8" w:rsidRPr="001B6310">
        <w:rPr>
          <w:rFonts w:ascii="Times New Roman" w:hAnsi="Times New Roman"/>
          <w:sz w:val="24"/>
          <w:szCs w:val="24"/>
        </w:rPr>
        <w:t xml:space="preserve">innym środkiem transportu np. taksówką, </w:t>
      </w:r>
      <w:r w:rsidRPr="001B6310">
        <w:rPr>
          <w:rFonts w:ascii="Times New Roman" w:hAnsi="Times New Roman"/>
          <w:sz w:val="24"/>
          <w:szCs w:val="24"/>
        </w:rPr>
        <w:t>asystent przedstawia ewid</w:t>
      </w:r>
      <w:r>
        <w:rPr>
          <w:rFonts w:ascii="Times New Roman" w:hAnsi="Times New Roman"/>
          <w:sz w:val="24"/>
          <w:szCs w:val="24"/>
        </w:rPr>
        <w:t>encje kosztów zawierając</w:t>
      </w:r>
      <w:r w:rsidR="00EB3A0F">
        <w:rPr>
          <w:rFonts w:ascii="Times New Roman" w:hAnsi="Times New Roman"/>
          <w:sz w:val="24"/>
          <w:szCs w:val="24"/>
        </w:rPr>
        <w:t>ą</w:t>
      </w:r>
      <w:r w:rsidR="00923E0F" w:rsidRPr="00F102C1">
        <w:rPr>
          <w:rFonts w:ascii="Times New Roman" w:hAnsi="Times New Roman"/>
          <w:sz w:val="24"/>
          <w:szCs w:val="24"/>
        </w:rPr>
        <w:t xml:space="preserve"> następujące informacje</w:t>
      </w:r>
      <w:r w:rsidR="00AB087D">
        <w:rPr>
          <w:rFonts w:ascii="Times New Roman" w:hAnsi="Times New Roman"/>
          <w:sz w:val="24"/>
          <w:szCs w:val="24"/>
        </w:rPr>
        <w:t>:</w:t>
      </w:r>
      <w:r w:rsidR="00923E0F" w:rsidRPr="00F102C1">
        <w:rPr>
          <w:rFonts w:ascii="Times New Roman" w:hAnsi="Times New Roman"/>
          <w:sz w:val="24"/>
          <w:szCs w:val="24"/>
        </w:rPr>
        <w:t xml:space="preserve"> dane asystenta, datę i cel podróży</w:t>
      </w:r>
      <w:r w:rsidR="00101D7C">
        <w:rPr>
          <w:rFonts w:ascii="Times New Roman" w:hAnsi="Times New Roman"/>
          <w:sz w:val="24"/>
          <w:szCs w:val="24"/>
        </w:rPr>
        <w:t>. D</w:t>
      </w:r>
      <w:r w:rsidR="00923E0F" w:rsidRPr="00F102C1">
        <w:rPr>
          <w:rFonts w:ascii="Times New Roman" w:hAnsi="Times New Roman"/>
          <w:sz w:val="24"/>
          <w:szCs w:val="24"/>
        </w:rPr>
        <w:t xml:space="preserve">o </w:t>
      </w:r>
      <w:r w:rsidR="001B6310">
        <w:rPr>
          <w:rFonts w:ascii="Times New Roman" w:hAnsi="Times New Roman"/>
          <w:sz w:val="24"/>
          <w:szCs w:val="24"/>
        </w:rPr>
        <w:t xml:space="preserve">w/w ewidencji asystent </w:t>
      </w:r>
      <w:r w:rsidR="00923E0F" w:rsidRPr="00F102C1">
        <w:rPr>
          <w:rFonts w:ascii="Times New Roman" w:hAnsi="Times New Roman"/>
          <w:sz w:val="24"/>
          <w:szCs w:val="24"/>
        </w:rPr>
        <w:t>dołącz</w:t>
      </w:r>
      <w:r w:rsidR="001B6310">
        <w:rPr>
          <w:rFonts w:ascii="Times New Roman" w:hAnsi="Times New Roman"/>
          <w:sz w:val="24"/>
          <w:szCs w:val="24"/>
        </w:rPr>
        <w:t>a</w:t>
      </w:r>
      <w:r w:rsidR="00923E0F" w:rsidRPr="00F102C1">
        <w:rPr>
          <w:rFonts w:ascii="Times New Roman" w:hAnsi="Times New Roman"/>
          <w:sz w:val="24"/>
          <w:szCs w:val="24"/>
        </w:rPr>
        <w:t xml:space="preserve"> dowód poniesionego wydatku np. rachunek, paragon, fakturę dokumentującą ww. </w:t>
      </w:r>
      <w:r w:rsidR="00F102C1">
        <w:rPr>
          <w:rFonts w:ascii="Times New Roman" w:hAnsi="Times New Roman"/>
          <w:sz w:val="24"/>
          <w:szCs w:val="24"/>
        </w:rPr>
        <w:t>przejazd</w:t>
      </w:r>
      <w:r w:rsidR="00923E0F" w:rsidRPr="00F102C1">
        <w:rPr>
          <w:rFonts w:ascii="Times New Roman" w:hAnsi="Times New Roman"/>
          <w:sz w:val="24"/>
          <w:szCs w:val="24"/>
        </w:rPr>
        <w:t>;</w:t>
      </w:r>
    </w:p>
    <w:p w14:paraId="0874394B" w14:textId="6713136A" w:rsidR="00E338E1" w:rsidRPr="00F102C1" w:rsidRDefault="009B6C2F" w:rsidP="00F102C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zakupu jednorazowych biletów komunikacji publicznej/prywatnej, przedkładając ewidencję biletów komunikacyjnych, stanowiącą </w:t>
      </w:r>
      <w:r w:rsidRPr="009B6C2F">
        <w:rPr>
          <w:rFonts w:ascii="Times New Roman" w:hAnsi="Times New Roman"/>
          <w:b/>
          <w:sz w:val="24"/>
          <w:szCs w:val="24"/>
        </w:rPr>
        <w:t>załącznik</w:t>
      </w:r>
      <w:r w:rsidR="00416105" w:rsidRPr="009B6C2F">
        <w:rPr>
          <w:rFonts w:ascii="Times New Roman" w:hAnsi="Times New Roman"/>
          <w:b/>
          <w:sz w:val="24"/>
          <w:szCs w:val="24"/>
        </w:rPr>
        <w:t xml:space="preserve"> </w:t>
      </w:r>
      <w:r w:rsidR="009B3078" w:rsidRPr="00F102C1">
        <w:rPr>
          <w:rFonts w:ascii="Times New Roman" w:hAnsi="Times New Roman"/>
          <w:b/>
          <w:sz w:val="24"/>
          <w:szCs w:val="24"/>
        </w:rPr>
        <w:t>n</w:t>
      </w:r>
      <w:r w:rsidR="00416105" w:rsidRPr="00F102C1">
        <w:rPr>
          <w:rFonts w:ascii="Times New Roman" w:hAnsi="Times New Roman"/>
          <w:b/>
          <w:sz w:val="24"/>
          <w:szCs w:val="24"/>
        </w:rPr>
        <w:t>r 11 do</w:t>
      </w:r>
      <w:r w:rsidR="00416105" w:rsidRPr="00F102C1">
        <w:rPr>
          <w:rFonts w:ascii="Times New Roman" w:hAnsi="Times New Roman"/>
          <w:bCs/>
          <w:sz w:val="24"/>
          <w:szCs w:val="24"/>
        </w:rPr>
        <w:t xml:space="preserve"> </w:t>
      </w:r>
      <w:r w:rsidR="00416105" w:rsidRPr="00F102C1">
        <w:rPr>
          <w:rFonts w:ascii="Times New Roman" w:hAnsi="Times New Roman"/>
          <w:b/>
          <w:sz w:val="24"/>
          <w:szCs w:val="24"/>
        </w:rPr>
        <w:t>Programu</w:t>
      </w:r>
      <w:r w:rsidR="003B1AA0" w:rsidRPr="00EB3A0F">
        <w:rPr>
          <w:rFonts w:ascii="Times New Roman" w:hAnsi="Times New Roman"/>
          <w:bCs/>
          <w:sz w:val="24"/>
          <w:szCs w:val="24"/>
        </w:rPr>
        <w:t>;</w:t>
      </w:r>
    </w:p>
    <w:p w14:paraId="629231EA" w14:textId="77777777" w:rsidR="00314CC3" w:rsidRPr="00314CC3" w:rsidRDefault="00E338E1" w:rsidP="00300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>Asystent</w:t>
      </w:r>
      <w:r w:rsidR="00314CC3">
        <w:rPr>
          <w:rFonts w:ascii="Times New Roman" w:eastAsia="Times New Roman" w:hAnsi="Times New Roman" w:cs="Times New Roman"/>
          <w:bCs/>
          <w:sz w:val="24"/>
          <w:szCs w:val="24"/>
        </w:rPr>
        <w:t xml:space="preserve">owi towarzyszącemu uczestnikowi Programu, w związku z wyjazdami, które dotyczą realizacji usług wymienionych w treści Programu, przysługuje zwrot kosztu zakupu jednorazowych biletów komunikacji publicznej/prywatnej oraz kosztu zakupu biletów wstępu na wydarzenia kulturalne, rozrywkowe, sportowe lub społeczne, itp., </w:t>
      </w:r>
      <w:r w:rsidR="00314CC3" w:rsidRPr="00314CC3">
        <w:rPr>
          <w:rFonts w:ascii="Times New Roman" w:eastAsia="Times New Roman" w:hAnsi="Times New Roman" w:cs="Times New Roman"/>
          <w:b/>
          <w:sz w:val="24"/>
          <w:szCs w:val="24"/>
        </w:rPr>
        <w:t>jeśli poniesione koszty udokumentuje w</w:t>
      </w:r>
      <w:r w:rsidR="00314C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4CC3" w:rsidRPr="00314CC3">
        <w:rPr>
          <w:rFonts w:ascii="Times New Roman" w:eastAsia="Times New Roman" w:hAnsi="Times New Roman" w:cs="Times New Roman"/>
          <w:b/>
          <w:sz w:val="24"/>
          <w:szCs w:val="24"/>
        </w:rPr>
        <w:t>formie biletu, rachunku, paragonu</w:t>
      </w:r>
      <w:r w:rsidR="00314C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4CC3" w:rsidRPr="00314CC3">
        <w:rPr>
          <w:rFonts w:ascii="Times New Roman" w:eastAsia="Times New Roman" w:hAnsi="Times New Roman" w:cs="Times New Roman"/>
          <w:b/>
          <w:sz w:val="24"/>
          <w:szCs w:val="24"/>
        </w:rPr>
        <w:t>albo faktury, dokumentujących wydatek.</w:t>
      </w:r>
      <w:r w:rsidR="00314C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6B8962" w14:textId="1A652681" w:rsidR="00E338E1" w:rsidRPr="001B6310" w:rsidRDefault="00314CC3" w:rsidP="0031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 tej samej formie musi zostać udokumentowany fakt przejazdu lub uczestnictwa w wydarzeniu przez uczestnika, któremu towarzyszy asystent, o ile przejazd lub uczestnictwo w wydarzeniu przez uczestnika nie jest nieodpłatny/e, co musi zostać również udokumentowane.</w:t>
      </w:r>
      <w:r w:rsidR="00C25296" w:rsidRPr="001B6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5AD28" w14:textId="3F8A1761" w:rsidR="004528BD" w:rsidRPr="009D4047" w:rsidRDefault="00333E38" w:rsidP="00182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39F0A143" w14:textId="6A7301AE" w:rsidR="004528BD" w:rsidRPr="009D4047" w:rsidRDefault="006B6A66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PRAWA I OBOWIĄZKI UCZESTNIKA PROGRAMU                                                        </w:t>
      </w:r>
    </w:p>
    <w:p w14:paraId="5F6756FD" w14:textId="77777777" w:rsidR="00573D1B" w:rsidRPr="009D4047" w:rsidRDefault="00573D1B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18299" w14:textId="6D322868" w:rsidR="00444FD9" w:rsidRPr="009D4047" w:rsidRDefault="00573D1B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Uczestnik ma możliwość wyboru </w:t>
      </w:r>
      <w:r w:rsidR="00416105" w:rsidRPr="009D4047">
        <w:rPr>
          <w:rFonts w:ascii="Times New Roman" w:eastAsia="Times New Roman" w:hAnsi="Times New Roman" w:cs="Times New Roman"/>
          <w:sz w:val="24"/>
          <w:szCs w:val="24"/>
        </w:rPr>
        <w:t xml:space="preserve">i wskazania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osoby świadczącej usługi asystenta</w:t>
      </w:r>
      <w:r w:rsidR="00EF6144" w:rsidRPr="009D4047">
        <w:rPr>
          <w:rFonts w:ascii="Times New Roman" w:eastAsia="Times New Roman" w:hAnsi="Times New Roman" w:cs="Times New Roman"/>
          <w:sz w:val="24"/>
          <w:szCs w:val="24"/>
        </w:rPr>
        <w:t xml:space="preserve"> w Karcie zgłoszenia do Programu wraz z oświadczeniem, że osoba ta przygotowana jest do świadczenia usług asystencji osobistej</w:t>
      </w:r>
      <w:r w:rsidR="00314CC3">
        <w:rPr>
          <w:rFonts w:ascii="Times New Roman" w:eastAsia="Times New Roman" w:hAnsi="Times New Roman" w:cs="Times New Roman"/>
          <w:sz w:val="24"/>
          <w:szCs w:val="24"/>
        </w:rPr>
        <w:t xml:space="preserve"> i nie musi spełniać warunków, o których mowa w części IV ust.</w:t>
      </w:r>
      <w:r w:rsidR="00276BD1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314CC3">
        <w:rPr>
          <w:rFonts w:ascii="Times New Roman" w:eastAsia="Times New Roman" w:hAnsi="Times New Roman" w:cs="Times New Roman"/>
          <w:sz w:val="24"/>
          <w:szCs w:val="24"/>
        </w:rPr>
        <w:t>pkt 1 i 2 Programu.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51DFF" w14:textId="77777777" w:rsidR="00444FD9" w:rsidRPr="009D4047" w:rsidRDefault="00416105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Zadaniem asystenta nie jest podejmowanie decyzji za osobę z niepełnosprawnością, lecz wyłącznie udzielanie jej pomocy lub wsparcia w realizacji osobistych celów. </w:t>
      </w:r>
      <w:r w:rsidR="00444FD9" w:rsidRPr="009D4047">
        <w:rPr>
          <w:rFonts w:ascii="Times New Roman" w:hAnsi="Times New Roman" w:cs="Times New Roman"/>
          <w:sz w:val="24"/>
          <w:szCs w:val="24"/>
        </w:rPr>
        <w:t xml:space="preserve">Asystent realizuje usługi wyłącznie na rzecz osoby z niepełnosprawnością, na podstawie jej decyzji lub decyzji opiekuna prawnego, a nie dla osób trzecich, w tym członków rodziny osoby z niepełnosprawnością. </w:t>
      </w:r>
    </w:p>
    <w:p w14:paraId="301FDA4D" w14:textId="77777777" w:rsidR="00444FD9" w:rsidRPr="009D4047" w:rsidRDefault="00573D1B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Uczestnik ma prawo wyrazić wolę co do sposobu realizacji usług, a asystent uwzględnia jego wolę podczas realizacji usług.</w:t>
      </w:r>
    </w:p>
    <w:p w14:paraId="0569319E" w14:textId="77777777" w:rsidR="00444FD9" w:rsidRPr="009D4047" w:rsidRDefault="00573D1B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>Uczestnika i asystenta powinna łączyć profesjonalna relacja wzajemnego szacunku i zaufania.</w:t>
      </w:r>
    </w:p>
    <w:p w14:paraId="7A9A322A" w14:textId="513CCBCC" w:rsidR="00444FD9" w:rsidRPr="009D4047" w:rsidRDefault="00573D1B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Praca asystenta ma </w:t>
      </w:r>
      <w:r w:rsidR="00DF6AF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celu kompensację ograniczeń spowodowanych niepełnosprawnością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czestnika, stymulowanie do podejmowania aktywności życiowej oraz uspołecznianie osoby </w:t>
      </w:r>
      <w:r w:rsidR="00C7689E" w:rsidRPr="009D404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niepełnosprawn</w:t>
      </w:r>
      <w:r w:rsidR="00C7689E" w:rsidRPr="009D4047">
        <w:rPr>
          <w:rFonts w:ascii="Times New Roman" w:eastAsia="Times New Roman" w:hAnsi="Times New Roman" w:cs="Times New Roman"/>
          <w:sz w:val="24"/>
          <w:szCs w:val="24"/>
        </w:rPr>
        <w:t>ością.</w:t>
      </w:r>
    </w:p>
    <w:p w14:paraId="6352EFE7" w14:textId="54E359BE" w:rsidR="00416105" w:rsidRPr="009D4047" w:rsidRDefault="00416105" w:rsidP="00444F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Korzystanie z usług asystenta oznacza jednoczesne wyrażenie zgody przez </w:t>
      </w:r>
      <w:r w:rsidR="003006F8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czestnika na udzielanie informacji służących kontroli i monitorowaniu jakości usług.</w:t>
      </w:r>
    </w:p>
    <w:p w14:paraId="25609660" w14:textId="77777777" w:rsidR="00023AE9" w:rsidRPr="009D4047" w:rsidRDefault="00023AE9" w:rsidP="00023AE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01803" w14:textId="31FF2CA5" w:rsidR="00023AE9" w:rsidRPr="009D4047" w:rsidRDefault="00023AE9" w:rsidP="00182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79523B3D" w14:textId="77777777" w:rsidR="00B5207F" w:rsidRPr="009D4047" w:rsidRDefault="00023AE9" w:rsidP="00023AE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WYMOGI FORMALNE ASYSTENTA OSOBISTEGO </w:t>
      </w:r>
    </w:p>
    <w:p w14:paraId="76F5E3A8" w14:textId="38D4149B" w:rsidR="00023AE9" w:rsidRPr="009D4047" w:rsidRDefault="00023AE9" w:rsidP="00B5207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OSOBY Z NIEPEŁNOSPRAWNOŚCIĄ</w:t>
      </w:r>
    </w:p>
    <w:p w14:paraId="14FDEE0E" w14:textId="77777777" w:rsidR="00412D5A" w:rsidRPr="009D4047" w:rsidRDefault="00412D5A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5E27E" w14:textId="77777777" w:rsidR="00A238D5" w:rsidRPr="009D4047" w:rsidRDefault="00A238D5" w:rsidP="00A238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>Usługi asystencji osobistej mogą świadczyć osoby niebędące członkami rodziny uczestnika, opiekunami prawnymi uczestnika lub osobami faktycznie zamieszkującymi razem z uczestnikiem:</w:t>
      </w:r>
    </w:p>
    <w:p w14:paraId="19B83420" w14:textId="20F306B3" w:rsidR="00A238D5" w:rsidRPr="009D4047" w:rsidRDefault="00A238D5" w:rsidP="00A238D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 lub</w:t>
      </w:r>
      <w:r w:rsidR="00DF6AF3">
        <w:rPr>
          <w:rFonts w:ascii="Times New Roman" w:hAnsi="Times New Roman" w:cs="Times New Roman"/>
          <w:sz w:val="24"/>
          <w:szCs w:val="24"/>
        </w:rPr>
        <w:t xml:space="preserve">, za zgodą Realizatora Programu, w innych zawodach i specjalnościach o charakterze medycznym lub opiekuńczym; lub </w:t>
      </w:r>
      <w:r w:rsidRPr="009D4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BC67A" w14:textId="77777777" w:rsidR="00A238D5" w:rsidRPr="009D4047" w:rsidRDefault="00A238D5" w:rsidP="00A238D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posiadające co najmniej 6-miesięczne, udokumentowane doświadczenie w udzielaniu bezpośredniej pomocy osobom z niepełnosprawnościami, np. doświadczenie zawodowe, udzielanie wsparcia osobom z niepełnosprawnościami w formie wolontariatu; lub </w:t>
      </w:r>
    </w:p>
    <w:p w14:paraId="0CAA6797" w14:textId="3459EC44" w:rsidR="00A238D5" w:rsidRPr="009D4047" w:rsidRDefault="00A238D5" w:rsidP="00A238D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>wskazane przez uczestnika lub jego opiekuna prawnego (w przypadku osoby małoletniej albo ubezwłasnowolnionej całkowicie) w Karcie zgłoszenia do Programu „Asystent osobisty osoby z niepełnosprawnością” dla Jednostek Samorządu Terytorialnego - edycja 202</w:t>
      </w:r>
      <w:r w:rsidR="00071510">
        <w:rPr>
          <w:rFonts w:ascii="Times New Roman" w:hAnsi="Times New Roman" w:cs="Times New Roman"/>
          <w:sz w:val="24"/>
          <w:szCs w:val="24"/>
        </w:rPr>
        <w:t>5</w:t>
      </w:r>
      <w:r w:rsidRPr="009D4047">
        <w:rPr>
          <w:rFonts w:ascii="Times New Roman" w:hAnsi="Times New Roman" w:cs="Times New Roman"/>
          <w:sz w:val="24"/>
          <w:szCs w:val="24"/>
        </w:rPr>
        <w:t xml:space="preserve">, której wzór stanowi załącznik nr 7 do Programu. </w:t>
      </w:r>
    </w:p>
    <w:p w14:paraId="4F6AC3F9" w14:textId="77777777" w:rsidR="00A238D5" w:rsidRPr="009D4047" w:rsidRDefault="00A238D5" w:rsidP="00A2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lastRenderedPageBreak/>
        <w:t xml:space="preserve">Posiadanie doświadczenia, o którym mowa w pkt 2,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 </w:t>
      </w:r>
    </w:p>
    <w:p w14:paraId="043D7274" w14:textId="2E4C15B8" w:rsidR="00A238D5" w:rsidRPr="009D4047" w:rsidRDefault="00A238D5" w:rsidP="00A238D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Na potrzeby realizacji Programu za członków rodziny uczestnika uznaje się wstępnych </w:t>
      </w:r>
      <w:r w:rsidR="00DF6AF3">
        <w:rPr>
          <w:rFonts w:ascii="Times New Roman" w:hAnsi="Times New Roman" w:cs="Times New Roman"/>
          <w:sz w:val="24"/>
          <w:szCs w:val="24"/>
        </w:rPr>
        <w:t>oraz</w:t>
      </w:r>
      <w:r w:rsidRPr="009D4047">
        <w:rPr>
          <w:rFonts w:ascii="Times New Roman" w:hAnsi="Times New Roman" w:cs="Times New Roman"/>
          <w:sz w:val="24"/>
          <w:szCs w:val="24"/>
        </w:rPr>
        <w:t xml:space="preserve"> zstępnych, </w:t>
      </w:r>
      <w:r w:rsidR="00DF6AF3">
        <w:rPr>
          <w:rFonts w:ascii="Times New Roman" w:hAnsi="Times New Roman" w:cs="Times New Roman"/>
          <w:sz w:val="24"/>
          <w:szCs w:val="24"/>
        </w:rPr>
        <w:t>krewnych w linii bocznej, małżonka, wstępnych oraz zstępnych małżonka, krewnych w linii bocznej małżonka, zięcia</w:t>
      </w:r>
      <w:r w:rsidRPr="009D4047">
        <w:rPr>
          <w:rFonts w:ascii="Times New Roman" w:hAnsi="Times New Roman" w:cs="Times New Roman"/>
          <w:sz w:val="24"/>
          <w:szCs w:val="24"/>
        </w:rPr>
        <w:t xml:space="preserve">, synową, macochę, ojczyma oraz osobę pozostającą we wspólnym pożyciu, a także osobę pozostającą w stosunku przysposobienia z uczestnikiem. </w:t>
      </w:r>
    </w:p>
    <w:p w14:paraId="2069EF2F" w14:textId="510A9BD1" w:rsidR="00A238D5" w:rsidRPr="009D4047" w:rsidRDefault="00A238D5" w:rsidP="00A238D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W pierwszej kolejności, asystentem może zostać osoba wskazana przez uczestnika lub jego opiekuna prawnego, z uwzględnieniem postanowień ust. </w:t>
      </w:r>
      <w:r w:rsidR="00B5207F" w:rsidRPr="009D4047">
        <w:rPr>
          <w:rFonts w:ascii="Times New Roman" w:hAnsi="Times New Roman" w:cs="Times New Roman"/>
          <w:sz w:val="24"/>
          <w:szCs w:val="24"/>
        </w:rPr>
        <w:t>1</w:t>
      </w:r>
      <w:r w:rsidRPr="009D4047">
        <w:rPr>
          <w:rFonts w:ascii="Times New Roman" w:hAnsi="Times New Roman" w:cs="Times New Roman"/>
          <w:sz w:val="24"/>
          <w:szCs w:val="24"/>
        </w:rPr>
        <w:t xml:space="preserve"> pkt 3. Jeżeli asystent nie zostanie wskazany przez uczestnika lub jego opiekuna prawnego, asystenta wskazuje powiat, z uwzględnieniem postanowień ust. </w:t>
      </w:r>
      <w:r w:rsidR="00B5207F" w:rsidRPr="009D4047">
        <w:rPr>
          <w:rFonts w:ascii="Times New Roman" w:hAnsi="Times New Roman" w:cs="Times New Roman"/>
          <w:sz w:val="24"/>
          <w:szCs w:val="24"/>
        </w:rPr>
        <w:t>1</w:t>
      </w:r>
      <w:r w:rsidRPr="009D4047">
        <w:rPr>
          <w:rFonts w:ascii="Times New Roman" w:hAnsi="Times New Roman" w:cs="Times New Roman"/>
          <w:sz w:val="24"/>
          <w:szCs w:val="24"/>
        </w:rPr>
        <w:t xml:space="preserve"> pkt 1 lub 2. </w:t>
      </w:r>
    </w:p>
    <w:p w14:paraId="6CA24ED9" w14:textId="0F387F49" w:rsidR="004528BD" w:rsidRPr="009D4047" w:rsidRDefault="00333E38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23AE9" w:rsidRPr="009D4047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29B7CAC7" w14:textId="77777777" w:rsidR="004528BD" w:rsidRPr="009D4047" w:rsidRDefault="00333E38" w:rsidP="00691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ODPŁATNOŚĆ ZA USŁUGĘ</w:t>
      </w:r>
    </w:p>
    <w:p w14:paraId="0AEAF629" w14:textId="743F4E85" w:rsidR="004528BD" w:rsidRPr="009D4047" w:rsidRDefault="00333E38" w:rsidP="00C768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Należność za usługę pokrywana jest przez Realizatora Programu na podstawie umowy </w:t>
      </w:r>
      <w:r w:rsidR="006556AA" w:rsidRPr="009D4047">
        <w:rPr>
          <w:rFonts w:ascii="Times New Roman" w:eastAsia="Times New Roman" w:hAnsi="Times New Roman" w:cs="Times New Roman"/>
          <w:sz w:val="24"/>
          <w:szCs w:val="24"/>
        </w:rPr>
        <w:t>o świadczenie usług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, zawartej z asystentem oraz na podstawie</w:t>
      </w:r>
      <w:r w:rsidR="00206044" w:rsidRPr="009D4047">
        <w:rPr>
          <w:rFonts w:ascii="Times New Roman" w:eastAsia="Times New Roman" w:hAnsi="Times New Roman" w:cs="Times New Roman"/>
          <w:sz w:val="24"/>
          <w:szCs w:val="24"/>
        </w:rPr>
        <w:t xml:space="preserve"> wystawionego rachunku i</w:t>
      </w:r>
      <w:r w:rsidR="0038076D" w:rsidRPr="009D4047">
        <w:rPr>
          <w:rFonts w:ascii="Times New Roman" w:eastAsia="Times New Roman" w:hAnsi="Times New Roman" w:cs="Times New Roman"/>
          <w:sz w:val="24"/>
          <w:szCs w:val="24"/>
        </w:rPr>
        <w:t xml:space="preserve"> przedstawionej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0CD" w:rsidRPr="009D40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>arty realizacji usług a</w:t>
      </w:r>
      <w:r w:rsidR="00412D5A" w:rsidRPr="009D4047">
        <w:rPr>
          <w:rFonts w:ascii="Times New Roman" w:eastAsia="Times New Roman" w:hAnsi="Times New Roman" w:cs="Times New Roman"/>
          <w:sz w:val="24"/>
          <w:szCs w:val="24"/>
        </w:rPr>
        <w:t xml:space="preserve">systencji osobistej, stanowiącej </w:t>
      </w:r>
      <w:r w:rsidR="009B3078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 w:rsidR="00412D5A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łącznik </w:t>
      </w:r>
      <w:r w:rsidR="009B3078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12D5A"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r 9 do Programu</w:t>
      </w:r>
      <w:r w:rsidR="00E72574" w:rsidRPr="009D4047">
        <w:rPr>
          <w:rFonts w:ascii="Times New Roman" w:eastAsia="Times New Roman" w:hAnsi="Times New Roman" w:cs="Times New Roman"/>
          <w:sz w:val="24"/>
          <w:szCs w:val="24"/>
        </w:rPr>
        <w:t xml:space="preserve"> podpisanej przez </w:t>
      </w:r>
      <w:r w:rsidR="00844202" w:rsidRPr="009D4047">
        <w:rPr>
          <w:rFonts w:ascii="Times New Roman" w:eastAsia="Times New Roman" w:hAnsi="Times New Roman" w:cs="Times New Roman"/>
          <w:sz w:val="24"/>
          <w:szCs w:val="24"/>
        </w:rPr>
        <w:t>u</w:t>
      </w:r>
      <w:r w:rsidR="006556AA" w:rsidRPr="009D4047">
        <w:rPr>
          <w:rFonts w:ascii="Times New Roman" w:eastAsia="Times New Roman" w:hAnsi="Times New Roman" w:cs="Times New Roman"/>
          <w:sz w:val="24"/>
          <w:szCs w:val="24"/>
        </w:rPr>
        <w:t>czestnika/opiekuna prawnego,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na rzecz które</w:t>
      </w:r>
      <w:r w:rsidR="006556AA" w:rsidRPr="009D4047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9D4047">
        <w:rPr>
          <w:rFonts w:ascii="Times New Roman" w:eastAsia="Times New Roman" w:hAnsi="Times New Roman" w:cs="Times New Roman"/>
          <w:sz w:val="24"/>
          <w:szCs w:val="24"/>
        </w:rPr>
        <w:t xml:space="preserve"> świadczona jest usługa.</w:t>
      </w:r>
    </w:p>
    <w:p w14:paraId="72F22968" w14:textId="77777777" w:rsidR="0038076D" w:rsidRPr="009D4047" w:rsidRDefault="0038076D" w:rsidP="00BF62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bCs/>
          <w:sz w:val="24"/>
          <w:szCs w:val="24"/>
        </w:rPr>
        <w:t>Karta realizacji usług musi być wypełniana ręcznie po każdym dniu pracy.</w:t>
      </w:r>
    </w:p>
    <w:p w14:paraId="4F2B628E" w14:textId="77777777" w:rsidR="00C7689E" w:rsidRPr="009D4047" w:rsidRDefault="00C7689E" w:rsidP="00BF62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>Za realizację usługi asystencji osobistej w ramach Programu uczestnik nie ponosi odpłatności.</w:t>
      </w:r>
    </w:p>
    <w:p w14:paraId="4E70D174" w14:textId="77777777" w:rsidR="004528BD" w:rsidRPr="009D4047" w:rsidRDefault="004528BD" w:rsidP="00691A93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920303F" w14:textId="624D3173" w:rsidR="00B92CB9" w:rsidRPr="009D4047" w:rsidRDefault="00B92CB9" w:rsidP="00B9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23AE9" w:rsidRPr="009D4047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42E7CA50" w14:textId="77777777" w:rsidR="00B92CB9" w:rsidRPr="009D4047" w:rsidRDefault="00B92CB9" w:rsidP="00B9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ODPOWIEDZIALNOŚĆ W ZAKRESIE OCHRONY DANYCH OSOBOWYCH</w:t>
      </w:r>
    </w:p>
    <w:p w14:paraId="51492857" w14:textId="77777777" w:rsidR="00B92CB9" w:rsidRPr="009D4047" w:rsidRDefault="00B92CB9" w:rsidP="00157CDA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W zakresie związanym z realizacją zadania publicznego w tym gromadzeniem, przetwarzaniem i przekazywaniem danych osobowych </w:t>
      </w:r>
      <w:r w:rsidR="004C535A" w:rsidRPr="009D4047">
        <w:rPr>
          <w:rFonts w:ascii="Times New Roman" w:eastAsia="Times New Roman" w:hAnsi="Times New Roman" w:cs="Times New Roman"/>
          <w:bCs/>
          <w:sz w:val="24"/>
          <w:szCs w:val="24"/>
        </w:rPr>
        <w:t>Powiatowe Centrum Pomocy Rodzinie w Wysokiem Mazowieckiem</w:t>
      </w: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postępuje zgodnie z przepisami prawa powszechnie obowiązującego, w tym z ustawą z dn. 10 maja 2018 r. o</w:t>
      </w:r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>ochronie danych osobowych</w:t>
      </w:r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(Dz. U. z 2019 r. poz. 1891) oraz rozporządzeniem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873055" w:rsidRPr="009D40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04.05.2016, </w:t>
      </w:r>
      <w:proofErr w:type="spellStart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>str</w:t>
      </w:r>
      <w:proofErr w:type="spellEnd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1, z </w:t>
      </w:r>
      <w:proofErr w:type="spellStart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>zm</w:t>
      </w:r>
      <w:proofErr w:type="spellEnd"/>
      <w:r w:rsidR="0099120C" w:rsidRPr="009D4047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7E9D842B" w14:textId="67FEAC53" w:rsidR="00A705AC" w:rsidRPr="009D4047" w:rsidRDefault="00A705AC" w:rsidP="00B92CB9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Dane osób fizycznych przetwarzane przez </w:t>
      </w:r>
      <w:r w:rsidR="004C535A" w:rsidRPr="009D4047">
        <w:rPr>
          <w:rFonts w:ascii="Times New Roman" w:eastAsia="Times New Roman" w:hAnsi="Times New Roman" w:cs="Times New Roman"/>
          <w:bCs/>
          <w:sz w:val="24"/>
          <w:szCs w:val="24"/>
        </w:rPr>
        <w:t>Powiatowe Centrum Pomocy Rodzinie w Wysokiem Mazowieckiem</w:t>
      </w:r>
      <w:r w:rsidR="00873055" w:rsidRPr="009D4047">
        <w:rPr>
          <w:rFonts w:ascii="Times New Roman" w:eastAsia="Times New Roman" w:hAnsi="Times New Roman" w:cs="Times New Roman"/>
          <w:bCs/>
          <w:sz w:val="24"/>
          <w:szCs w:val="24"/>
        </w:rPr>
        <w:t>, w szczególności dane osób świadczących usługi na rzecz uczestników Programu, dane uczestników Programu oraz dane opiekunów prawnych mogą być udostępniane Ministrowi Rodziny</w:t>
      </w:r>
      <w:r w:rsidR="00276BD1">
        <w:rPr>
          <w:rFonts w:ascii="Times New Roman" w:eastAsia="Times New Roman" w:hAnsi="Times New Roman" w:cs="Times New Roman"/>
          <w:bCs/>
          <w:sz w:val="24"/>
          <w:szCs w:val="24"/>
        </w:rPr>
        <w:t xml:space="preserve">, Pracy </w:t>
      </w:r>
      <w:r w:rsidR="00873055" w:rsidRPr="009D4047">
        <w:rPr>
          <w:rFonts w:ascii="Times New Roman" w:eastAsia="Times New Roman" w:hAnsi="Times New Roman" w:cs="Times New Roman"/>
          <w:bCs/>
          <w:sz w:val="24"/>
          <w:szCs w:val="24"/>
        </w:rPr>
        <w:t>i Polityki Społecznej lub Wojewodzie do celów sprawozdawczych, kontrolnych oraz nadzoru.</w:t>
      </w:r>
    </w:p>
    <w:p w14:paraId="7BE45B68" w14:textId="77777777" w:rsidR="000740A3" w:rsidRPr="009D4047" w:rsidRDefault="000740A3" w:rsidP="00B92CB9">
      <w:pPr>
        <w:pStyle w:val="Akapitzlist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danych gromadzonych w celu realizacji Programu jest </w:t>
      </w:r>
      <w:r w:rsidR="004C535A" w:rsidRPr="009D4047">
        <w:rPr>
          <w:rFonts w:ascii="Times New Roman" w:eastAsia="Times New Roman" w:hAnsi="Times New Roman" w:cs="Times New Roman"/>
          <w:bCs/>
          <w:sz w:val="24"/>
          <w:szCs w:val="24"/>
        </w:rPr>
        <w:t>Powiatowe Centrum Pomocy Rodzinie w Wysokiem Mazowieckiem</w:t>
      </w:r>
      <w:r w:rsidR="00DA1D95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, ul. </w:t>
      </w:r>
      <w:r w:rsidR="004C535A" w:rsidRPr="009D4047">
        <w:rPr>
          <w:rFonts w:ascii="Times New Roman" w:eastAsia="Times New Roman" w:hAnsi="Times New Roman" w:cs="Times New Roman"/>
          <w:bCs/>
          <w:sz w:val="24"/>
          <w:szCs w:val="24"/>
        </w:rPr>
        <w:t>Mickiewicza 1,</w:t>
      </w:r>
      <w:r w:rsidR="00DA1D95" w:rsidRPr="009D4047">
        <w:rPr>
          <w:rFonts w:ascii="Times New Roman" w:eastAsia="Times New Roman" w:hAnsi="Times New Roman" w:cs="Times New Roman"/>
          <w:bCs/>
          <w:sz w:val="24"/>
          <w:szCs w:val="24"/>
        </w:rPr>
        <w:t xml:space="preserve"> 18-</w:t>
      </w:r>
      <w:r w:rsidR="004C535A" w:rsidRPr="009D4047">
        <w:rPr>
          <w:rFonts w:ascii="Times New Roman" w:eastAsia="Times New Roman" w:hAnsi="Times New Roman" w:cs="Times New Roman"/>
          <w:bCs/>
          <w:sz w:val="24"/>
          <w:szCs w:val="24"/>
        </w:rPr>
        <w:t>200 Wysokie Mazowieckie.</w:t>
      </w:r>
    </w:p>
    <w:p w14:paraId="65B98EF3" w14:textId="77777777" w:rsidR="001610CD" w:rsidRPr="009D4047" w:rsidRDefault="001610CD" w:rsidP="00323C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</w:p>
    <w:p w14:paraId="002FEFD9" w14:textId="0D360CFE" w:rsidR="001610CD" w:rsidRPr="009D4047" w:rsidRDefault="001610CD" w:rsidP="00161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33783B44" w14:textId="77777777" w:rsidR="00182F93" w:rsidRPr="009D4047" w:rsidRDefault="00182F93" w:rsidP="00182F9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047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0F846016" w14:textId="77777777" w:rsidR="00182F93" w:rsidRPr="009D4047" w:rsidRDefault="00182F93" w:rsidP="00323C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3934E" w14:textId="2DF10F95" w:rsidR="00323C50" w:rsidRPr="009D4047" w:rsidRDefault="001610CD" w:rsidP="00323C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047">
        <w:rPr>
          <w:rFonts w:ascii="Times New Roman" w:hAnsi="Times New Roman" w:cs="Times New Roman"/>
          <w:sz w:val="24"/>
          <w:szCs w:val="24"/>
        </w:rPr>
        <w:t xml:space="preserve">Powiatowe Centrum Pomocy Rodzinie w Wysokiem Mazowieckiem </w:t>
      </w:r>
      <w:r w:rsidR="00A64507" w:rsidRPr="009D4047">
        <w:rPr>
          <w:rFonts w:ascii="Times New Roman" w:hAnsi="Times New Roman" w:cs="Times New Roman"/>
          <w:sz w:val="24"/>
          <w:szCs w:val="24"/>
        </w:rPr>
        <w:t>zastrzega prawo do wprowadzania zmian w regulaminie, wynikających z ustaleń w</w:t>
      </w:r>
      <w:r w:rsidRPr="009D4047">
        <w:rPr>
          <w:rFonts w:ascii="Times New Roman" w:hAnsi="Times New Roman" w:cs="Times New Roman"/>
          <w:sz w:val="24"/>
          <w:szCs w:val="24"/>
        </w:rPr>
        <w:t xml:space="preserve"> </w:t>
      </w:r>
      <w:r w:rsidR="00A64507" w:rsidRPr="009D4047">
        <w:rPr>
          <w:rFonts w:ascii="Times New Roman" w:hAnsi="Times New Roman" w:cs="Times New Roman"/>
          <w:sz w:val="24"/>
          <w:szCs w:val="24"/>
        </w:rPr>
        <w:t>s</w:t>
      </w:r>
      <w:r w:rsidRPr="009D4047">
        <w:rPr>
          <w:rFonts w:ascii="Times New Roman" w:hAnsi="Times New Roman" w:cs="Times New Roman"/>
          <w:sz w:val="24"/>
          <w:szCs w:val="24"/>
        </w:rPr>
        <w:t>prawie</w:t>
      </w:r>
      <w:r w:rsidR="00A64507" w:rsidRPr="009D4047">
        <w:rPr>
          <w:rFonts w:ascii="Times New Roman" w:hAnsi="Times New Roman" w:cs="Times New Roman"/>
          <w:sz w:val="24"/>
          <w:szCs w:val="24"/>
        </w:rPr>
        <w:t xml:space="preserve"> realizacji Programu z Wojewodą </w:t>
      </w:r>
      <w:r w:rsidRPr="009D4047">
        <w:rPr>
          <w:rFonts w:ascii="Times New Roman" w:hAnsi="Times New Roman" w:cs="Times New Roman"/>
          <w:sz w:val="24"/>
          <w:szCs w:val="24"/>
        </w:rPr>
        <w:t>Podlaskim.</w:t>
      </w:r>
    </w:p>
    <w:p w14:paraId="7286C7D0" w14:textId="77777777" w:rsidR="00323C50" w:rsidRPr="009D4047" w:rsidRDefault="00323C50" w:rsidP="00323C5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627037" w14:textId="2C43E28C" w:rsidR="001360BD" w:rsidRPr="00740D59" w:rsidRDefault="007D5987" w:rsidP="00740D5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69" w:firstLine="11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40D5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Iwona Kalinowska</w:t>
      </w:r>
    </w:p>
    <w:p w14:paraId="57CF02BF" w14:textId="6FF62714" w:rsidR="007D5987" w:rsidRPr="00740D59" w:rsidRDefault="007D5987" w:rsidP="00740D5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9" w:firstLine="11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40D5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Dyrektor Powiatowego Centrum Pomocy Rodzinie </w:t>
      </w:r>
    </w:p>
    <w:p w14:paraId="02685366" w14:textId="6F82933D" w:rsidR="007D5987" w:rsidRPr="008543DD" w:rsidRDefault="00740D59" w:rsidP="008543D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</w:t>
      </w:r>
      <w:r w:rsidR="007D5987" w:rsidRPr="00740D5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 Wysokiem Mazowieckiem</w:t>
      </w:r>
    </w:p>
    <w:sectPr w:rsidR="007D5987" w:rsidRPr="008543DD" w:rsidSect="008A03AA">
      <w:headerReference w:type="default" r:id="rId9"/>
      <w:footerReference w:type="default" r:id="rId10"/>
      <w:pgSz w:w="11906" w:h="16838"/>
      <w:pgMar w:top="720" w:right="720" w:bottom="720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659E" w14:textId="77777777" w:rsidR="00AD3A49" w:rsidRDefault="00AD3A49" w:rsidP="004528BD">
      <w:pPr>
        <w:spacing w:after="0" w:line="240" w:lineRule="auto"/>
      </w:pPr>
      <w:r>
        <w:separator/>
      </w:r>
    </w:p>
  </w:endnote>
  <w:endnote w:type="continuationSeparator" w:id="0">
    <w:p w14:paraId="5AE50214" w14:textId="77777777" w:rsidR="00AD3A49" w:rsidRDefault="00AD3A49" w:rsidP="0045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065582"/>
      <w:docPartObj>
        <w:docPartGallery w:val="Page Numbers (Bottom of Page)"/>
        <w:docPartUnique/>
      </w:docPartObj>
    </w:sdtPr>
    <w:sdtEndPr/>
    <w:sdtContent>
      <w:p w14:paraId="21555F55" w14:textId="77777777" w:rsidR="00632A01" w:rsidRDefault="00B437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063C" w14:textId="77777777" w:rsidR="00632A01" w:rsidRDefault="00632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0454A" w14:textId="77777777" w:rsidR="00AD3A49" w:rsidRDefault="00AD3A49" w:rsidP="004528BD">
      <w:pPr>
        <w:spacing w:after="0" w:line="240" w:lineRule="auto"/>
      </w:pPr>
      <w:r>
        <w:separator/>
      </w:r>
    </w:p>
  </w:footnote>
  <w:footnote w:type="continuationSeparator" w:id="0">
    <w:p w14:paraId="4DD901CD" w14:textId="77777777" w:rsidR="00AD3A49" w:rsidRDefault="00AD3A49" w:rsidP="0045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4FCE" w14:textId="77777777" w:rsidR="00632A01" w:rsidRDefault="00632A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84336"/>
    <w:multiLevelType w:val="multilevel"/>
    <w:tmpl w:val="632275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F7717"/>
    <w:multiLevelType w:val="hybridMultilevel"/>
    <w:tmpl w:val="866A00F4"/>
    <w:lvl w:ilvl="0" w:tplc="04D81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2C25"/>
    <w:multiLevelType w:val="multilevel"/>
    <w:tmpl w:val="9418D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329"/>
    <w:multiLevelType w:val="hybridMultilevel"/>
    <w:tmpl w:val="C184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8446F96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3144"/>
    <w:multiLevelType w:val="multilevel"/>
    <w:tmpl w:val="6DD4C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A18503B"/>
    <w:multiLevelType w:val="multilevel"/>
    <w:tmpl w:val="481CAF9A"/>
    <w:lvl w:ilvl="0">
      <w:start w:val="1"/>
      <w:numFmt w:val="bullet"/>
      <w:lvlText w:val="●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6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0455DC"/>
    <w:multiLevelType w:val="hybridMultilevel"/>
    <w:tmpl w:val="CF1C0CDE"/>
    <w:lvl w:ilvl="0" w:tplc="70EA2D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78F61C0"/>
    <w:multiLevelType w:val="hybridMultilevel"/>
    <w:tmpl w:val="CF1C0CDE"/>
    <w:lvl w:ilvl="0" w:tplc="70EA2D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BFA5CA8"/>
    <w:multiLevelType w:val="hybridMultilevel"/>
    <w:tmpl w:val="B32C1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58C3"/>
    <w:multiLevelType w:val="multilevel"/>
    <w:tmpl w:val="EB4C4D8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0167526"/>
    <w:multiLevelType w:val="multilevel"/>
    <w:tmpl w:val="E51CE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DBF"/>
    <w:multiLevelType w:val="multilevel"/>
    <w:tmpl w:val="A05C52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66C9B"/>
    <w:multiLevelType w:val="hybridMultilevel"/>
    <w:tmpl w:val="70143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903C2"/>
    <w:multiLevelType w:val="hybridMultilevel"/>
    <w:tmpl w:val="979483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322B1A"/>
    <w:multiLevelType w:val="multilevel"/>
    <w:tmpl w:val="9418D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9111A"/>
    <w:multiLevelType w:val="hybridMultilevel"/>
    <w:tmpl w:val="A6F0EC4C"/>
    <w:lvl w:ilvl="0" w:tplc="1FCAFF8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6A01"/>
    <w:multiLevelType w:val="hybridMultilevel"/>
    <w:tmpl w:val="8D4C2E94"/>
    <w:lvl w:ilvl="0" w:tplc="14DA74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01D47"/>
    <w:multiLevelType w:val="multilevel"/>
    <w:tmpl w:val="E0164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2547"/>
    <w:multiLevelType w:val="multilevel"/>
    <w:tmpl w:val="9418D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A3C3D"/>
    <w:multiLevelType w:val="multilevel"/>
    <w:tmpl w:val="D0DC2F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B39FC"/>
    <w:multiLevelType w:val="multilevel"/>
    <w:tmpl w:val="8AA686E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23E8"/>
    <w:multiLevelType w:val="hybridMultilevel"/>
    <w:tmpl w:val="5CBE54A0"/>
    <w:lvl w:ilvl="0" w:tplc="1B3C57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157560"/>
    <w:multiLevelType w:val="hybridMultilevel"/>
    <w:tmpl w:val="866A00F4"/>
    <w:lvl w:ilvl="0" w:tplc="04D81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C62B19"/>
    <w:multiLevelType w:val="multilevel"/>
    <w:tmpl w:val="A05C52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2472C"/>
    <w:multiLevelType w:val="multilevel"/>
    <w:tmpl w:val="48401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1333FF"/>
    <w:multiLevelType w:val="hybridMultilevel"/>
    <w:tmpl w:val="E1006450"/>
    <w:lvl w:ilvl="0" w:tplc="FAB497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C0301"/>
    <w:multiLevelType w:val="hybridMultilevel"/>
    <w:tmpl w:val="2DBCFB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66648"/>
    <w:multiLevelType w:val="multilevel"/>
    <w:tmpl w:val="A85A32B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FB352E"/>
    <w:multiLevelType w:val="hybridMultilevel"/>
    <w:tmpl w:val="946C5C2C"/>
    <w:lvl w:ilvl="0" w:tplc="88162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D5705"/>
    <w:multiLevelType w:val="multilevel"/>
    <w:tmpl w:val="8AA686E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40E92"/>
    <w:multiLevelType w:val="hybridMultilevel"/>
    <w:tmpl w:val="03A8B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7C30"/>
    <w:multiLevelType w:val="multilevel"/>
    <w:tmpl w:val="1370E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F1FC5"/>
    <w:multiLevelType w:val="hybridMultilevel"/>
    <w:tmpl w:val="1EB42F70"/>
    <w:lvl w:ilvl="0" w:tplc="5D18E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AA260E"/>
    <w:multiLevelType w:val="multilevel"/>
    <w:tmpl w:val="54A82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60FFF"/>
    <w:multiLevelType w:val="hybridMultilevel"/>
    <w:tmpl w:val="DAEE80F6"/>
    <w:lvl w:ilvl="0" w:tplc="02F255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6764E3"/>
    <w:multiLevelType w:val="hybridMultilevel"/>
    <w:tmpl w:val="36D04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03F4"/>
    <w:multiLevelType w:val="hybridMultilevel"/>
    <w:tmpl w:val="C3D65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36"/>
  </w:num>
  <w:num w:numId="3">
    <w:abstractNumId w:val="7"/>
  </w:num>
  <w:num w:numId="4">
    <w:abstractNumId w:val="4"/>
  </w:num>
  <w:num w:numId="5">
    <w:abstractNumId w:val="13"/>
  </w:num>
  <w:num w:numId="6">
    <w:abstractNumId w:val="26"/>
  </w:num>
  <w:num w:numId="7">
    <w:abstractNumId w:val="32"/>
  </w:num>
  <w:num w:numId="8">
    <w:abstractNumId w:val="12"/>
  </w:num>
  <w:num w:numId="9">
    <w:abstractNumId w:val="21"/>
  </w:num>
  <w:num w:numId="10">
    <w:abstractNumId w:val="11"/>
  </w:num>
  <w:num w:numId="11">
    <w:abstractNumId w:val="19"/>
  </w:num>
  <w:num w:numId="12">
    <w:abstractNumId w:val="1"/>
  </w:num>
  <w:num w:numId="13">
    <w:abstractNumId w:val="34"/>
  </w:num>
  <w:num w:numId="14">
    <w:abstractNumId w:val="5"/>
  </w:num>
  <w:num w:numId="15">
    <w:abstractNumId w:val="3"/>
  </w:num>
  <w:num w:numId="16">
    <w:abstractNumId w:val="31"/>
  </w:num>
  <w:num w:numId="17">
    <w:abstractNumId w:val="24"/>
  </w:num>
  <w:num w:numId="18">
    <w:abstractNumId w:val="2"/>
  </w:num>
  <w:num w:numId="19">
    <w:abstractNumId w:val="0"/>
  </w:num>
  <w:num w:numId="20">
    <w:abstractNumId w:val="29"/>
  </w:num>
  <w:num w:numId="21">
    <w:abstractNumId w:val="18"/>
  </w:num>
  <w:num w:numId="22">
    <w:abstractNumId w:val="15"/>
  </w:num>
  <w:num w:numId="23">
    <w:abstractNumId w:val="38"/>
  </w:num>
  <w:num w:numId="24">
    <w:abstractNumId w:val="35"/>
  </w:num>
  <w:num w:numId="25">
    <w:abstractNumId w:val="23"/>
  </w:num>
  <w:num w:numId="26">
    <w:abstractNumId w:val="9"/>
  </w:num>
  <w:num w:numId="27">
    <w:abstractNumId w:val="8"/>
  </w:num>
  <w:num w:numId="28">
    <w:abstractNumId w:val="37"/>
  </w:num>
  <w:num w:numId="29">
    <w:abstractNumId w:val="22"/>
  </w:num>
  <w:num w:numId="30">
    <w:abstractNumId w:val="20"/>
  </w:num>
  <w:num w:numId="31">
    <w:abstractNumId w:val="28"/>
  </w:num>
  <w:num w:numId="32">
    <w:abstractNumId w:val="14"/>
  </w:num>
  <w:num w:numId="33">
    <w:abstractNumId w:val="17"/>
  </w:num>
  <w:num w:numId="34">
    <w:abstractNumId w:val="1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5"/>
  </w:num>
  <w:num w:numId="40">
    <w:abstractNumId w:val="2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BD"/>
    <w:rsid w:val="000024BA"/>
    <w:rsid w:val="00023AE9"/>
    <w:rsid w:val="00071510"/>
    <w:rsid w:val="000740A3"/>
    <w:rsid w:val="000834A9"/>
    <w:rsid w:val="00090DD8"/>
    <w:rsid w:val="000A01BB"/>
    <w:rsid w:val="000C16AD"/>
    <w:rsid w:val="000D12B6"/>
    <w:rsid w:val="000E616F"/>
    <w:rsid w:val="00101D7C"/>
    <w:rsid w:val="00102BF2"/>
    <w:rsid w:val="00122863"/>
    <w:rsid w:val="00124AE0"/>
    <w:rsid w:val="0013119F"/>
    <w:rsid w:val="00134DD3"/>
    <w:rsid w:val="001360BD"/>
    <w:rsid w:val="00157CDA"/>
    <w:rsid w:val="001610CD"/>
    <w:rsid w:val="00182F93"/>
    <w:rsid w:val="001A6A96"/>
    <w:rsid w:val="001B6310"/>
    <w:rsid w:val="001C5130"/>
    <w:rsid w:val="001D0FC5"/>
    <w:rsid w:val="001D5B54"/>
    <w:rsid w:val="001E2049"/>
    <w:rsid w:val="001E23F0"/>
    <w:rsid w:val="001E4D91"/>
    <w:rsid w:val="00206044"/>
    <w:rsid w:val="00217083"/>
    <w:rsid w:val="00237753"/>
    <w:rsid w:val="0025683B"/>
    <w:rsid w:val="00276BD1"/>
    <w:rsid w:val="002922AB"/>
    <w:rsid w:val="002B1D1B"/>
    <w:rsid w:val="002B32C8"/>
    <w:rsid w:val="002B3574"/>
    <w:rsid w:val="003006F8"/>
    <w:rsid w:val="00314CC3"/>
    <w:rsid w:val="00323C50"/>
    <w:rsid w:val="00323FDE"/>
    <w:rsid w:val="00333E38"/>
    <w:rsid w:val="0036231B"/>
    <w:rsid w:val="0038076D"/>
    <w:rsid w:val="003B1AA0"/>
    <w:rsid w:val="003B5EC6"/>
    <w:rsid w:val="003C45A4"/>
    <w:rsid w:val="003E6B2B"/>
    <w:rsid w:val="00412D5A"/>
    <w:rsid w:val="00416105"/>
    <w:rsid w:val="00416570"/>
    <w:rsid w:val="00424CFF"/>
    <w:rsid w:val="00444FD9"/>
    <w:rsid w:val="004528BD"/>
    <w:rsid w:val="004528F7"/>
    <w:rsid w:val="00473D83"/>
    <w:rsid w:val="004854A4"/>
    <w:rsid w:val="004A3BBA"/>
    <w:rsid w:val="004B3882"/>
    <w:rsid w:val="004B578A"/>
    <w:rsid w:val="004B7394"/>
    <w:rsid w:val="004C2411"/>
    <w:rsid w:val="004C535A"/>
    <w:rsid w:val="005565A6"/>
    <w:rsid w:val="00570649"/>
    <w:rsid w:val="00573D1B"/>
    <w:rsid w:val="0058695E"/>
    <w:rsid w:val="005E2124"/>
    <w:rsid w:val="00610338"/>
    <w:rsid w:val="00632A01"/>
    <w:rsid w:val="00640F52"/>
    <w:rsid w:val="00651DD1"/>
    <w:rsid w:val="006556AA"/>
    <w:rsid w:val="00672DA9"/>
    <w:rsid w:val="00691A93"/>
    <w:rsid w:val="006954D4"/>
    <w:rsid w:val="006B1097"/>
    <w:rsid w:val="006B6A66"/>
    <w:rsid w:val="006C7FE0"/>
    <w:rsid w:val="006D0E9E"/>
    <w:rsid w:val="006D4BF4"/>
    <w:rsid w:val="006D6106"/>
    <w:rsid w:val="006F6D74"/>
    <w:rsid w:val="00702D03"/>
    <w:rsid w:val="00727CD9"/>
    <w:rsid w:val="00740D59"/>
    <w:rsid w:val="00741FFE"/>
    <w:rsid w:val="0075638C"/>
    <w:rsid w:val="007604A8"/>
    <w:rsid w:val="00767A82"/>
    <w:rsid w:val="007702F6"/>
    <w:rsid w:val="007776E5"/>
    <w:rsid w:val="00797C49"/>
    <w:rsid w:val="007B53CA"/>
    <w:rsid w:val="007B704A"/>
    <w:rsid w:val="007D5987"/>
    <w:rsid w:val="007D5A6A"/>
    <w:rsid w:val="007F0856"/>
    <w:rsid w:val="00810E93"/>
    <w:rsid w:val="00823B48"/>
    <w:rsid w:val="0082671B"/>
    <w:rsid w:val="00841AAD"/>
    <w:rsid w:val="00844202"/>
    <w:rsid w:val="008543DD"/>
    <w:rsid w:val="00856774"/>
    <w:rsid w:val="00863962"/>
    <w:rsid w:val="008677BB"/>
    <w:rsid w:val="00873055"/>
    <w:rsid w:val="00880C96"/>
    <w:rsid w:val="008A03AA"/>
    <w:rsid w:val="008B54F1"/>
    <w:rsid w:val="008B5713"/>
    <w:rsid w:val="008B7C76"/>
    <w:rsid w:val="008D2F1F"/>
    <w:rsid w:val="008D36E9"/>
    <w:rsid w:val="008F067B"/>
    <w:rsid w:val="008F3CEE"/>
    <w:rsid w:val="008F3E7D"/>
    <w:rsid w:val="00923E0F"/>
    <w:rsid w:val="009355B2"/>
    <w:rsid w:val="00944E3B"/>
    <w:rsid w:val="009501EF"/>
    <w:rsid w:val="00951246"/>
    <w:rsid w:val="00962783"/>
    <w:rsid w:val="0097417B"/>
    <w:rsid w:val="00975758"/>
    <w:rsid w:val="0099120C"/>
    <w:rsid w:val="009A565C"/>
    <w:rsid w:val="009B3078"/>
    <w:rsid w:val="009B6C2F"/>
    <w:rsid w:val="009C6431"/>
    <w:rsid w:val="009D168B"/>
    <w:rsid w:val="009D4047"/>
    <w:rsid w:val="009D758E"/>
    <w:rsid w:val="009E0D9D"/>
    <w:rsid w:val="00A16E8F"/>
    <w:rsid w:val="00A238D5"/>
    <w:rsid w:val="00A33A40"/>
    <w:rsid w:val="00A33DCF"/>
    <w:rsid w:val="00A35BE0"/>
    <w:rsid w:val="00A42FB5"/>
    <w:rsid w:val="00A53EF2"/>
    <w:rsid w:val="00A566B6"/>
    <w:rsid w:val="00A64507"/>
    <w:rsid w:val="00A705AC"/>
    <w:rsid w:val="00AB087D"/>
    <w:rsid w:val="00AC067A"/>
    <w:rsid w:val="00AC3DCD"/>
    <w:rsid w:val="00AD04A4"/>
    <w:rsid w:val="00AD3A49"/>
    <w:rsid w:val="00AD6C9F"/>
    <w:rsid w:val="00AF7759"/>
    <w:rsid w:val="00B00E7E"/>
    <w:rsid w:val="00B0512D"/>
    <w:rsid w:val="00B06EF9"/>
    <w:rsid w:val="00B16B75"/>
    <w:rsid w:val="00B176C7"/>
    <w:rsid w:val="00B437B0"/>
    <w:rsid w:val="00B5207F"/>
    <w:rsid w:val="00B759BB"/>
    <w:rsid w:val="00B92CB9"/>
    <w:rsid w:val="00B95954"/>
    <w:rsid w:val="00BA3868"/>
    <w:rsid w:val="00BC5A1C"/>
    <w:rsid w:val="00BE345C"/>
    <w:rsid w:val="00BF0065"/>
    <w:rsid w:val="00BF2A03"/>
    <w:rsid w:val="00BF62AF"/>
    <w:rsid w:val="00C008A7"/>
    <w:rsid w:val="00C0479A"/>
    <w:rsid w:val="00C25296"/>
    <w:rsid w:val="00C26382"/>
    <w:rsid w:val="00C45306"/>
    <w:rsid w:val="00C60A2A"/>
    <w:rsid w:val="00C671C8"/>
    <w:rsid w:val="00C74A9C"/>
    <w:rsid w:val="00C7689E"/>
    <w:rsid w:val="00C77A64"/>
    <w:rsid w:val="00C9119B"/>
    <w:rsid w:val="00C9351C"/>
    <w:rsid w:val="00C940A7"/>
    <w:rsid w:val="00C961EC"/>
    <w:rsid w:val="00CD21B2"/>
    <w:rsid w:val="00CD3A92"/>
    <w:rsid w:val="00CF74CB"/>
    <w:rsid w:val="00D0178D"/>
    <w:rsid w:val="00D24AFF"/>
    <w:rsid w:val="00D47B18"/>
    <w:rsid w:val="00D642E0"/>
    <w:rsid w:val="00D6562E"/>
    <w:rsid w:val="00D775B5"/>
    <w:rsid w:val="00D85B01"/>
    <w:rsid w:val="00D92C25"/>
    <w:rsid w:val="00DA1D95"/>
    <w:rsid w:val="00DA3984"/>
    <w:rsid w:val="00DB6422"/>
    <w:rsid w:val="00DF6AF3"/>
    <w:rsid w:val="00E168C2"/>
    <w:rsid w:val="00E24DDA"/>
    <w:rsid w:val="00E338E1"/>
    <w:rsid w:val="00E5532F"/>
    <w:rsid w:val="00E72574"/>
    <w:rsid w:val="00E80AB7"/>
    <w:rsid w:val="00E931B0"/>
    <w:rsid w:val="00EA6941"/>
    <w:rsid w:val="00EB0159"/>
    <w:rsid w:val="00EB3A0F"/>
    <w:rsid w:val="00EF6144"/>
    <w:rsid w:val="00F03701"/>
    <w:rsid w:val="00F102C1"/>
    <w:rsid w:val="00F14127"/>
    <w:rsid w:val="00F14CE9"/>
    <w:rsid w:val="00FA0B9E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FBFFD"/>
  <w15:docId w15:val="{1C482CDA-C94B-4D02-B5DA-83ECDD3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75B"/>
  </w:style>
  <w:style w:type="paragraph" w:styleId="Nagwek1">
    <w:name w:val="heading 1"/>
    <w:basedOn w:val="Normalny"/>
    <w:next w:val="Normalny"/>
    <w:link w:val="Nagwek1Znak"/>
    <w:qFormat/>
    <w:rsid w:val="00FD1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1"/>
    <w:next w:val="Normalny1"/>
    <w:rsid w:val="004528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528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C373D6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</w:rPr>
  </w:style>
  <w:style w:type="paragraph" w:styleId="Nagwek5">
    <w:name w:val="heading 5"/>
    <w:basedOn w:val="Normalny1"/>
    <w:next w:val="Normalny1"/>
    <w:rsid w:val="004528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452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528BD"/>
  </w:style>
  <w:style w:type="table" w:customStyle="1" w:styleId="TableNormal">
    <w:name w:val="Table Normal"/>
    <w:rsid w:val="00452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528B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B8A"/>
  </w:style>
  <w:style w:type="paragraph" w:styleId="Stopka">
    <w:name w:val="footer"/>
    <w:basedOn w:val="Normalny"/>
    <w:link w:val="StopkaZnak"/>
    <w:uiPriority w:val="99"/>
    <w:unhideWhenUsed/>
    <w:rsid w:val="0080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B8A"/>
  </w:style>
  <w:style w:type="character" w:customStyle="1" w:styleId="Nagwek1Znak">
    <w:name w:val="Nagłówek 1 Znak"/>
    <w:basedOn w:val="Domylnaczcionkaakapitu"/>
    <w:link w:val="Nagwek1"/>
    <w:rsid w:val="00FD1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417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41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705F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05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705F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C373D6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rsid w:val="00C373D6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</w:rPr>
  </w:style>
  <w:style w:type="paragraph" w:styleId="Tekstpodstawowy">
    <w:name w:val="Body Text"/>
    <w:basedOn w:val="Normalny"/>
    <w:link w:val="TekstpodstawowyZnak"/>
    <w:rsid w:val="00C373D6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73D6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6F2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4528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6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6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6A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F74CB"/>
  </w:style>
  <w:style w:type="paragraph" w:customStyle="1" w:styleId="Textbody">
    <w:name w:val="Text body"/>
    <w:basedOn w:val="Normalny"/>
    <w:rsid w:val="001360B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360BD"/>
    <w:rPr>
      <w:b/>
      <w:bCs/>
    </w:rPr>
  </w:style>
  <w:style w:type="character" w:styleId="Uwydatnienie">
    <w:name w:val="Emphasis"/>
    <w:basedOn w:val="Domylnaczcionkaakapitu"/>
    <w:qFormat/>
    <w:rsid w:val="00136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T1lKM1AXQn0ecLoYk2tuePCuw==">AMUW2mXJB6bAYXZ9hkUQ1MaEfoiNftvA/JyXyxiZDh78aTQtkdbuOKfnZSfMkvtawHSa8LeXdQsVBYys52wjDk7gJj5XFK24p61ikokpA/jr0Ycm+PSOiM6LxgQb2OzySQ9in4qQ1BbZ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CB07D-EBC3-4556-88CB-4B2F96A4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3616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u003 pcpr</cp:lastModifiedBy>
  <cp:revision>46</cp:revision>
  <cp:lastPrinted>2024-01-16T14:19:00Z</cp:lastPrinted>
  <dcterms:created xsi:type="dcterms:W3CDTF">2023-02-22T18:58:00Z</dcterms:created>
  <dcterms:modified xsi:type="dcterms:W3CDTF">2024-12-12T13:23:00Z</dcterms:modified>
</cp:coreProperties>
</file>